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C6" w:rsidRDefault="00256EC6">
      <w:pPr>
        <w:rPr>
          <w:rFonts w:ascii="Times New Roman" w:hAnsi="Times New Roman" w:cs="Times New Roman"/>
          <w:b/>
          <w:sz w:val="28"/>
          <w:szCs w:val="28"/>
        </w:rPr>
      </w:pPr>
    </w:p>
    <w:p w:rsidR="001E01A5" w:rsidRPr="00F628E6" w:rsidRDefault="001E01A5" w:rsidP="00F628E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628E6">
        <w:rPr>
          <w:rFonts w:ascii="Times New Roman" w:hAnsi="Times New Roman" w:cs="Times New Roman"/>
          <w:b/>
          <w:i/>
          <w:sz w:val="44"/>
          <w:szCs w:val="44"/>
        </w:rPr>
        <w:t>Характеристика проекта</w:t>
      </w:r>
    </w:p>
    <w:p w:rsidR="008E2F59" w:rsidRPr="00F628E6" w:rsidRDefault="004A54EB" w:rsidP="00880BF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Спички – игрушки или нет? Безусловно, спички – это не игрушки, так скажет большинство взрослых. Если спички попали ребёнку в руки – быть большой беде. Ребят подготовительной группы тоже заинтересовал этот вопрос. А также как появилась первая спичка, какие бывают виды спичек,  где их можно использовать.  В процессе реализ</w:t>
      </w:r>
      <w:r w:rsidR="00BC0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ации проекта дети создали </w:t>
      </w:r>
      <w:r w:rsidR="00BC063A" w:rsidRPr="009F2BB9">
        <w:rPr>
          <w:rFonts w:ascii="Times New Roman" w:hAnsi="Times New Roman" w:cs="Times New Roman"/>
          <w:color w:val="000000" w:themeColor="text1"/>
          <w:sz w:val="28"/>
          <w:szCs w:val="28"/>
        </w:rPr>
        <w:t>папк</w:t>
      </w:r>
      <w:r w:rsidR="00675B77" w:rsidRPr="009F2BB9">
        <w:rPr>
          <w:rFonts w:ascii="Times New Roman" w:hAnsi="Times New Roman" w:cs="Times New Roman"/>
          <w:color w:val="000000" w:themeColor="text1"/>
          <w:sz w:val="28"/>
          <w:szCs w:val="28"/>
        </w:rPr>
        <w:t>у - передвижку</w:t>
      </w:r>
      <w:r w:rsidRPr="009F2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«Виды спичек». </w:t>
      </w:r>
      <w:r w:rsidR="00675B77" w:rsidRPr="009F2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</w:t>
      </w:r>
      <w:r w:rsidR="00675B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Проводя опыты и эксперименты, мы выяснили, что</w:t>
      </w:r>
      <w:r w:rsidR="008E2F59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E2F59" w:rsidRPr="00880BF9" w:rsidRDefault="008E2F59" w:rsidP="00880B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D6C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спичек существует несколько видов;</w:t>
      </w:r>
      <w:r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</w:t>
      </w:r>
      <w:r w:rsidR="005D6C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каждый вид спичек имеет свои свойства;</w:t>
      </w:r>
    </w:p>
    <w:p w:rsidR="008E2F59" w:rsidRPr="00880BF9" w:rsidRDefault="008E2F59" w:rsidP="00880B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A54EB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творчески подойти к делу, спички могут стать не только отличной игрушкой, но и прекрасным пособием для развития мелкой моторики, творческих навыков и фантазии ребёнка. </w:t>
      </w:r>
    </w:p>
    <w:p w:rsidR="004A54EB" w:rsidRPr="00880BF9" w:rsidRDefault="004A54EB" w:rsidP="00880BF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При помощи спичек мы можем научиться считать, читать, научиться разгадывать спичечные головоломки, а также строить дома, замки, делать различные фигурки животных – но всё это должно происходить под контролем взрослых. Следовательно, можно сделать вывод, что спички наши друзья.</w:t>
      </w:r>
    </w:p>
    <w:p w:rsidR="00F6328D" w:rsidRPr="00880BF9" w:rsidRDefault="00F6328D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E01A5" w:rsidRPr="00880BF9" w:rsidRDefault="001E01A5" w:rsidP="00880BF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 xml:space="preserve">Проблема: </w:t>
      </w:r>
      <w:r w:rsidRPr="00880BF9">
        <w:rPr>
          <w:rFonts w:ascii="Times New Roman" w:hAnsi="Times New Roman" w:cs="Times New Roman"/>
          <w:i/>
          <w:sz w:val="28"/>
          <w:szCs w:val="28"/>
        </w:rPr>
        <w:t>Неполное представление детей о</w:t>
      </w:r>
      <w:r w:rsidR="008E2F59" w:rsidRPr="00880BF9">
        <w:rPr>
          <w:rFonts w:ascii="Times New Roman" w:hAnsi="Times New Roman" w:cs="Times New Roman"/>
          <w:i/>
          <w:sz w:val="28"/>
          <w:szCs w:val="28"/>
        </w:rPr>
        <w:t xml:space="preserve">б истории </w:t>
      </w:r>
      <w:r w:rsidRPr="00880BF9">
        <w:rPr>
          <w:rFonts w:ascii="Times New Roman" w:hAnsi="Times New Roman" w:cs="Times New Roman"/>
          <w:i/>
          <w:sz w:val="28"/>
          <w:szCs w:val="28"/>
        </w:rPr>
        <w:t>возникновения спичек</w:t>
      </w:r>
      <w:r w:rsidR="008E2F59" w:rsidRPr="00880BF9">
        <w:rPr>
          <w:rFonts w:ascii="Times New Roman" w:hAnsi="Times New Roman" w:cs="Times New Roman"/>
          <w:i/>
          <w:sz w:val="28"/>
          <w:szCs w:val="28"/>
        </w:rPr>
        <w:t xml:space="preserve">, их свойствах, видах и областях </w:t>
      </w:r>
      <w:r w:rsidRPr="00880BF9">
        <w:rPr>
          <w:rFonts w:ascii="Times New Roman" w:hAnsi="Times New Roman" w:cs="Times New Roman"/>
          <w:i/>
          <w:sz w:val="28"/>
          <w:szCs w:val="28"/>
        </w:rPr>
        <w:t xml:space="preserve"> применения.</w:t>
      </w:r>
    </w:p>
    <w:p w:rsidR="00A732B0" w:rsidRPr="00880BF9" w:rsidRDefault="001E01A5" w:rsidP="00880BF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  <w:r w:rsidR="009B2B69" w:rsidRPr="00880B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73A7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Сходив </w:t>
      </w:r>
      <w:r w:rsidR="00AD69D0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>на экскурсию в детский центр «Радуга»</w:t>
      </w:r>
      <w:r w:rsidR="00E173A7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AD69D0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>мы пос</w:t>
      </w:r>
      <w:r w:rsidR="00C8571C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AD69D0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>тили кружок «Умелые ручки</w:t>
      </w:r>
      <w:r w:rsidR="00675B77">
        <w:rPr>
          <w:rFonts w:ascii="Times New Roman" w:hAnsi="Times New Roman" w:cs="Times New Roman"/>
          <w:noProof/>
          <w:sz w:val="28"/>
          <w:szCs w:val="28"/>
          <w:lang w:eastAsia="ru-RU"/>
        </w:rPr>
        <w:t>». Нам очень понравились работы ребят</w:t>
      </w:r>
      <w:r w:rsidR="00AD69D0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дерева. </w:t>
      </w:r>
      <w:r w:rsidR="00675B77">
        <w:rPr>
          <w:rFonts w:ascii="Times New Roman" w:hAnsi="Times New Roman" w:cs="Times New Roman"/>
          <w:noProof/>
          <w:sz w:val="28"/>
          <w:szCs w:val="28"/>
          <w:lang w:eastAsia="ru-RU"/>
        </w:rPr>
        <w:t>Самой интересной оказалась работа  с использованием спичек. Мне было очень интересно, что оказывается из спичек можно что – то сделать. Лариса Владимировна сказала, что мы много чего</w:t>
      </w:r>
      <w:r w:rsidR="00DB06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ещё</w:t>
      </w:r>
      <w:r w:rsidR="00675B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знаем о спичках. А ведь история этой маленькой палочки уже около 2.000 лет.</w:t>
      </w:r>
      <w:r w:rsidR="00DB06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 знали об этом? Давайте попробуем сделать </w:t>
      </w:r>
      <w:r w:rsidR="007E36C2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>проект «Её величество</w:t>
      </w:r>
      <w:r w:rsidR="001E7749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>, спичка!</w:t>
      </w:r>
      <w:r w:rsidR="007E36C2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751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 возник пр</w:t>
      </w:r>
      <w:r w:rsidR="009F2BB9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751281">
        <w:rPr>
          <w:rFonts w:ascii="Times New Roman" w:hAnsi="Times New Roman" w:cs="Times New Roman"/>
          <w:noProof/>
          <w:sz w:val="28"/>
          <w:szCs w:val="28"/>
          <w:lang w:eastAsia="ru-RU"/>
        </w:rPr>
        <w:t>ект «Её величество, спичка»</w:t>
      </w:r>
    </w:p>
    <w:p w:rsidR="00454B3D" w:rsidRPr="00880BF9" w:rsidRDefault="00D729E5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7F2EEB" w:rsidRPr="00880B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36684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знаний об истории возникновения, </w:t>
      </w:r>
      <w:r w:rsidR="00B02B52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видах </w:t>
      </w:r>
      <w:r w:rsidR="00A36684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свойствах спичек, для чего и где их</w:t>
      </w:r>
      <w:r w:rsidR="00B02B52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применяют</w:t>
      </w:r>
      <w:r w:rsidR="004B56CE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</w:t>
      </w:r>
      <w:r w:rsidR="00454B3D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оказать, что спички – необходимый предмет </w:t>
      </w:r>
      <w:r w:rsidR="00975572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только </w:t>
      </w:r>
      <w:r w:rsidR="00454B3D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быту</w:t>
      </w:r>
      <w:r w:rsidR="005D6CF2" w:rsidRPr="005D6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75572" w:rsidRPr="00880BF9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  <w:r w:rsidR="00975572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</w:t>
      </w:r>
      <w:r w:rsidR="009B2B69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4B3D" w:rsidRPr="00880BF9">
        <w:rPr>
          <w:rFonts w:ascii="Times New Roman" w:hAnsi="Times New Roman" w:cs="Times New Roman"/>
          <w:sz w:val="28"/>
          <w:szCs w:val="28"/>
        </w:rPr>
        <w:t>и в творчестве</w:t>
      </w:r>
      <w:r w:rsidR="00AF3B0C" w:rsidRPr="00880BF9">
        <w:rPr>
          <w:rFonts w:ascii="Times New Roman" w:hAnsi="Times New Roman" w:cs="Times New Roman"/>
          <w:sz w:val="28"/>
          <w:szCs w:val="28"/>
        </w:rPr>
        <w:t>.</w:t>
      </w:r>
    </w:p>
    <w:p w:rsidR="00F53474" w:rsidRPr="00880BF9" w:rsidRDefault="00454B3D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F3B0C" w:rsidRPr="00880BF9" w:rsidRDefault="00454B3D" w:rsidP="00880B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32D1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историей</w:t>
      </w:r>
      <w:r w:rsidR="00C532D1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возникновения спичек,  видами,</w:t>
      </w:r>
      <w:r w:rsidR="00975572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свойствам</w:t>
      </w:r>
      <w:r w:rsidR="005D6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75572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532D1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с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технологией </w:t>
      </w:r>
      <w:r w:rsidR="00C532D1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производства.</w:t>
      </w:r>
    </w:p>
    <w:p w:rsidR="00AF3B0C" w:rsidRPr="00880BF9" w:rsidRDefault="00B02B52" w:rsidP="00880B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представление о способах применения спичек в домашних условиях и в детском саду.</w:t>
      </w:r>
    </w:p>
    <w:p w:rsidR="00AF3B0C" w:rsidRPr="00880BF9" w:rsidRDefault="00F41608" w:rsidP="00880B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C532D1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Развивать у детей творческие способности  познавательную активность посредством экспериментальной деятельности</w:t>
      </w:r>
    </w:p>
    <w:p w:rsidR="00454B3D" w:rsidRPr="00880BF9" w:rsidRDefault="00C532D1" w:rsidP="00880B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B3D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 дошкольников аккуратность и осторожность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обращения со спичками, а также </w:t>
      </w:r>
      <w:r w:rsidR="00454B3D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изготовлении подделок из спичек</w:t>
      </w:r>
      <w:r w:rsidR="00785133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B3D" w:rsidRPr="00880BF9" w:rsidRDefault="00454B3D" w:rsidP="00880B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B3D" w:rsidRPr="00880BF9" w:rsidRDefault="00454B3D" w:rsidP="00880BF9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9B2B69" w:rsidRPr="00880BF9" w:rsidRDefault="00D729E5" w:rsidP="00880B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Предполагаемый результат:</w:t>
      </w:r>
    </w:p>
    <w:p w:rsidR="003C4EA4" w:rsidRPr="00880BF9" w:rsidRDefault="003C4EA4" w:rsidP="00880B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hAnsi="Times New Roman" w:cs="Times New Roman"/>
          <w:sz w:val="28"/>
          <w:szCs w:val="28"/>
        </w:rPr>
        <w:t xml:space="preserve">- </w:t>
      </w:r>
      <w:r w:rsidR="00AF3B0C" w:rsidRPr="00880BF9">
        <w:rPr>
          <w:rFonts w:ascii="Times New Roman" w:hAnsi="Times New Roman" w:cs="Times New Roman"/>
          <w:sz w:val="28"/>
          <w:szCs w:val="28"/>
        </w:rPr>
        <w:t xml:space="preserve">Рассказы детей об истории возникновения спичек  </w:t>
      </w:r>
    </w:p>
    <w:p w:rsidR="003C4EA4" w:rsidRPr="00880BF9" w:rsidRDefault="003C4EA4" w:rsidP="00880B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 xml:space="preserve">- Расширение знаний о </w:t>
      </w:r>
      <w:r w:rsidR="00975572" w:rsidRPr="00880BF9">
        <w:rPr>
          <w:rFonts w:ascii="Times New Roman" w:hAnsi="Times New Roman" w:cs="Times New Roman"/>
          <w:sz w:val="28"/>
          <w:szCs w:val="28"/>
        </w:rPr>
        <w:t xml:space="preserve">свойствах спичек и </w:t>
      </w:r>
      <w:r w:rsidRPr="00880BF9">
        <w:rPr>
          <w:rFonts w:ascii="Times New Roman" w:hAnsi="Times New Roman" w:cs="Times New Roman"/>
          <w:sz w:val="28"/>
          <w:szCs w:val="28"/>
        </w:rPr>
        <w:t>р</w:t>
      </w:r>
      <w:r w:rsidR="00975572" w:rsidRPr="00880BF9">
        <w:rPr>
          <w:rFonts w:ascii="Times New Roman" w:hAnsi="Times New Roman" w:cs="Times New Roman"/>
          <w:sz w:val="28"/>
          <w:szCs w:val="28"/>
        </w:rPr>
        <w:t xml:space="preserve">азнообразии их использования </w:t>
      </w:r>
      <w:r w:rsidR="00684108" w:rsidRPr="00880BF9">
        <w:rPr>
          <w:rFonts w:ascii="Times New Roman" w:hAnsi="Times New Roman" w:cs="Times New Roman"/>
          <w:sz w:val="28"/>
          <w:szCs w:val="28"/>
        </w:rPr>
        <w:t xml:space="preserve"> (не только в быту, </w:t>
      </w:r>
      <w:r w:rsidR="007E36C2" w:rsidRPr="00880BF9">
        <w:rPr>
          <w:rFonts w:ascii="Times New Roman" w:hAnsi="Times New Roman" w:cs="Times New Roman"/>
          <w:sz w:val="28"/>
          <w:szCs w:val="28"/>
        </w:rPr>
        <w:t>но и</w:t>
      </w:r>
      <w:r w:rsidR="00684108" w:rsidRPr="00880BF9">
        <w:rPr>
          <w:rFonts w:ascii="Times New Roman" w:hAnsi="Times New Roman" w:cs="Times New Roman"/>
          <w:sz w:val="28"/>
          <w:szCs w:val="28"/>
        </w:rPr>
        <w:t xml:space="preserve">  в </w:t>
      </w:r>
      <w:r w:rsidR="00684108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творчестве</w:t>
      </w:r>
      <w:r w:rsidR="007E36C2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532D1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7E36C2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подделки, головоломки, счётные палочки, закладки для чтения книг, фоторамк</w:t>
      </w:r>
      <w:r w:rsidR="00C532D1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E36C2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фотографий.</w:t>
      </w:r>
    </w:p>
    <w:p w:rsidR="00AF3B0C" w:rsidRPr="00880BF9" w:rsidRDefault="00AF3B0C" w:rsidP="00880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- Заинтересовать и побуждать к исследовательской деятельности</w:t>
      </w:r>
    </w:p>
    <w:p w:rsidR="00AF3B0C" w:rsidRPr="00880BF9" w:rsidRDefault="00AF3B0C" w:rsidP="00880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- Мотивировать на получение новой интересующей информации вне ДОУ</w:t>
      </w:r>
    </w:p>
    <w:p w:rsidR="00AF3B0C" w:rsidRPr="00880BF9" w:rsidRDefault="00AF3B0C" w:rsidP="00880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- Использовать</w:t>
      </w:r>
      <w:r w:rsidR="009E7A31" w:rsidRPr="00880BF9">
        <w:rPr>
          <w:rFonts w:ascii="Times New Roman" w:hAnsi="Times New Roman" w:cs="Times New Roman"/>
          <w:sz w:val="28"/>
          <w:szCs w:val="28"/>
        </w:rPr>
        <w:t xml:space="preserve"> спички</w:t>
      </w:r>
      <w:r w:rsidRPr="00880BF9">
        <w:rPr>
          <w:rFonts w:ascii="Times New Roman" w:hAnsi="Times New Roman" w:cs="Times New Roman"/>
          <w:sz w:val="28"/>
          <w:szCs w:val="28"/>
        </w:rPr>
        <w:t xml:space="preserve"> как материал для творчества</w:t>
      </w:r>
    </w:p>
    <w:p w:rsidR="00C532D1" w:rsidRPr="00880BF9" w:rsidRDefault="00C532D1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29E5" w:rsidRPr="00880BF9" w:rsidRDefault="00D729E5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</w:p>
    <w:p w:rsidR="00D729E5" w:rsidRPr="00880BF9" w:rsidRDefault="00D729E5" w:rsidP="00880BF9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Если знать свойство</w:t>
      </w:r>
      <w:r w:rsidR="009E7A31" w:rsidRPr="00880BF9">
        <w:rPr>
          <w:rFonts w:ascii="Times New Roman" w:hAnsi="Times New Roman" w:cs="Times New Roman"/>
          <w:sz w:val="28"/>
          <w:szCs w:val="28"/>
        </w:rPr>
        <w:t xml:space="preserve"> и область применения спичек,</w:t>
      </w:r>
      <w:r w:rsidRPr="00880BF9">
        <w:rPr>
          <w:rFonts w:ascii="Times New Roman" w:hAnsi="Times New Roman" w:cs="Times New Roman"/>
          <w:sz w:val="28"/>
          <w:szCs w:val="28"/>
        </w:rPr>
        <w:t xml:space="preserve"> то можно широко их использовать в быту. Спички </w:t>
      </w:r>
      <w:r w:rsidR="00751281">
        <w:rPr>
          <w:rFonts w:ascii="Times New Roman" w:hAnsi="Times New Roman" w:cs="Times New Roman"/>
          <w:sz w:val="28"/>
          <w:szCs w:val="28"/>
        </w:rPr>
        <w:t>можно использовать не только по прямому назначению, но и применять их в творчестве, интеллектуальных играх и даже изготовить в домашних условиях.</w:t>
      </w:r>
    </w:p>
    <w:p w:rsidR="00975572" w:rsidRPr="00880BF9" w:rsidRDefault="00D729E5" w:rsidP="00880B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Предмет исследования:</w:t>
      </w:r>
    </w:p>
    <w:p w:rsidR="00164565" w:rsidRPr="00880BF9" w:rsidRDefault="009E7A31" w:rsidP="00880B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164565"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стор</w:t>
      </w:r>
      <w:r w:rsidR="00975572"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ия возникновения спич</w:t>
      </w:r>
      <w:r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975572"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их </w:t>
      </w:r>
      <w:r w:rsidR="00975572"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свойства, </w:t>
      </w:r>
      <w:r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</w:t>
      </w:r>
      <w:r w:rsidR="00164565"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975572"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область </w:t>
      </w:r>
      <w:r w:rsidR="00164565" w:rsidRPr="008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применение.</w:t>
      </w:r>
    </w:p>
    <w:p w:rsidR="00D729E5" w:rsidRPr="00880BF9" w:rsidRDefault="00D729E5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Сбор материалов:</w:t>
      </w:r>
      <w:r w:rsidRPr="00880BF9">
        <w:rPr>
          <w:rFonts w:ascii="Times New Roman" w:hAnsi="Times New Roman" w:cs="Times New Roman"/>
          <w:sz w:val="28"/>
          <w:szCs w:val="28"/>
        </w:rPr>
        <w:t xml:space="preserve"> Книги,</w:t>
      </w:r>
      <w:r w:rsidR="00042ED5" w:rsidRPr="00880BF9">
        <w:rPr>
          <w:rFonts w:ascii="Times New Roman" w:hAnsi="Times New Roman" w:cs="Times New Roman"/>
          <w:sz w:val="28"/>
          <w:szCs w:val="28"/>
        </w:rPr>
        <w:t xml:space="preserve"> интернет, телевизор, беседы </w:t>
      </w:r>
      <w:proofErr w:type="gramStart"/>
      <w:r w:rsidR="00042ED5" w:rsidRPr="00880BF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9B2B69" w:rsidRPr="00880BF9">
        <w:rPr>
          <w:rFonts w:ascii="Times New Roman" w:hAnsi="Times New Roman" w:cs="Times New Roman"/>
          <w:sz w:val="28"/>
          <w:szCs w:val="28"/>
        </w:rPr>
        <w:t xml:space="preserve"> </w:t>
      </w:r>
      <w:r w:rsidRPr="00880BF9">
        <w:rPr>
          <w:rFonts w:ascii="Times New Roman" w:hAnsi="Times New Roman" w:cs="Times New Roman"/>
          <w:sz w:val="28"/>
          <w:szCs w:val="28"/>
        </w:rPr>
        <w:t>взрослыми, опыты и эксперименты, беседы со специалистами.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Методы: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Беседы с родителями, воспитателями.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Опыты и эксперименты.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 xml:space="preserve">Выставка детских работ </w:t>
      </w:r>
      <w:r w:rsidR="00F6328D" w:rsidRPr="00880B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«Волшебное превращение спички»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Экскурсия в детский центр «Радуга», посетить кружок «Умелые ручки»</w:t>
      </w:r>
    </w:p>
    <w:p w:rsidR="00304986" w:rsidRPr="00880BF9" w:rsidRDefault="00304986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Экскурсия в детскую районную библиотеку.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Просмотр телепередач, презентаций, чтение познавательной литературы.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Экскурсия в магазин.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Модель трёх вопросов: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Что мы знаем?</w:t>
      </w:r>
    </w:p>
    <w:p w:rsidR="003277B4" w:rsidRPr="00880BF9" w:rsidRDefault="003277B4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1.</w:t>
      </w:r>
      <w:r w:rsidR="00AD514C" w:rsidRPr="00880BF9">
        <w:rPr>
          <w:rFonts w:ascii="Times New Roman" w:hAnsi="Times New Roman" w:cs="Times New Roman"/>
          <w:sz w:val="28"/>
          <w:szCs w:val="28"/>
        </w:rPr>
        <w:t>Спички используются в быту.</w:t>
      </w:r>
    </w:p>
    <w:p w:rsidR="009F2BB9" w:rsidRDefault="00AD514C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2.</w:t>
      </w:r>
      <w:r w:rsidR="009F2BB9">
        <w:rPr>
          <w:rFonts w:ascii="Times New Roman" w:hAnsi="Times New Roman" w:cs="Times New Roman"/>
          <w:sz w:val="28"/>
          <w:szCs w:val="28"/>
        </w:rPr>
        <w:t>Спички используют в природе.</w:t>
      </w:r>
    </w:p>
    <w:p w:rsidR="00AD514C" w:rsidRPr="00880BF9" w:rsidRDefault="009F2BB9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B234B" w:rsidRPr="00880BF9">
        <w:rPr>
          <w:rFonts w:ascii="Times New Roman" w:hAnsi="Times New Roman" w:cs="Times New Roman"/>
          <w:sz w:val="28"/>
          <w:szCs w:val="28"/>
        </w:rPr>
        <w:t>Спички можно купить в магазине.</w:t>
      </w:r>
    </w:p>
    <w:p w:rsidR="00FD3479" w:rsidRPr="00880BF9" w:rsidRDefault="00AD514C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Что хотим узнать?</w:t>
      </w:r>
    </w:p>
    <w:p w:rsidR="006722B3" w:rsidRPr="00880BF9" w:rsidRDefault="00B72D43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B234B" w:rsidRPr="00880BF9">
        <w:rPr>
          <w:rFonts w:ascii="Times New Roman" w:hAnsi="Times New Roman" w:cs="Times New Roman"/>
          <w:sz w:val="28"/>
          <w:szCs w:val="28"/>
        </w:rPr>
        <w:t>.</w:t>
      </w:r>
      <w:r w:rsidR="006722B3" w:rsidRPr="00880BF9">
        <w:rPr>
          <w:rFonts w:ascii="Times New Roman" w:hAnsi="Times New Roman" w:cs="Times New Roman"/>
          <w:sz w:val="28"/>
          <w:szCs w:val="28"/>
        </w:rPr>
        <w:t>Из чего была сделана первая спичка?</w:t>
      </w:r>
    </w:p>
    <w:p w:rsidR="00AD514C" w:rsidRPr="00880BF9" w:rsidRDefault="00B72D43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722B3" w:rsidRPr="00880BF9">
        <w:rPr>
          <w:rFonts w:ascii="Times New Roman" w:hAnsi="Times New Roman" w:cs="Times New Roman"/>
          <w:sz w:val="28"/>
          <w:szCs w:val="28"/>
        </w:rPr>
        <w:t>.Как изготавливают современную спичку?</w:t>
      </w:r>
    </w:p>
    <w:p w:rsidR="00AD514C" w:rsidRPr="00880BF9" w:rsidRDefault="00B72D43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B234B" w:rsidRPr="00880BF9">
        <w:rPr>
          <w:rFonts w:ascii="Times New Roman" w:hAnsi="Times New Roman" w:cs="Times New Roman"/>
          <w:sz w:val="28"/>
          <w:szCs w:val="28"/>
        </w:rPr>
        <w:t>.</w:t>
      </w:r>
      <w:r w:rsidR="00AD514C" w:rsidRPr="00880BF9">
        <w:rPr>
          <w:rFonts w:ascii="Times New Roman" w:hAnsi="Times New Roman" w:cs="Times New Roman"/>
          <w:sz w:val="28"/>
          <w:szCs w:val="28"/>
        </w:rPr>
        <w:t>Какие бывают виды спичек?</w:t>
      </w:r>
      <w:r w:rsidR="00924FA8" w:rsidRPr="00880BF9">
        <w:rPr>
          <w:rFonts w:ascii="Times New Roman" w:hAnsi="Times New Roman" w:cs="Times New Roman"/>
          <w:sz w:val="28"/>
          <w:szCs w:val="28"/>
        </w:rPr>
        <w:t xml:space="preserve"> Где их  используют?</w:t>
      </w:r>
    </w:p>
    <w:p w:rsidR="009F2BB9" w:rsidRDefault="009F2BB9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2BB9" w:rsidRDefault="009F2BB9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514C" w:rsidRPr="00880BF9" w:rsidRDefault="00B72D43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B234B" w:rsidRPr="00880BF9">
        <w:rPr>
          <w:rFonts w:ascii="Times New Roman" w:hAnsi="Times New Roman" w:cs="Times New Roman"/>
          <w:sz w:val="28"/>
          <w:szCs w:val="28"/>
        </w:rPr>
        <w:t>.</w:t>
      </w:r>
      <w:r w:rsidR="00AD514C" w:rsidRPr="00880BF9">
        <w:rPr>
          <w:rFonts w:ascii="Times New Roman" w:hAnsi="Times New Roman" w:cs="Times New Roman"/>
          <w:sz w:val="28"/>
          <w:szCs w:val="28"/>
        </w:rPr>
        <w:t>Можно ли спички использовать в других целях?</w:t>
      </w:r>
    </w:p>
    <w:p w:rsidR="009F2BB9" w:rsidRDefault="009F2BB9" w:rsidP="00AD695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2BB9" w:rsidRDefault="009F2BB9" w:rsidP="00AD695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7A31" w:rsidRPr="00AD6958" w:rsidRDefault="00AD514C" w:rsidP="00AD695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Что нужно для этого сделать?</w:t>
      </w:r>
    </w:p>
    <w:p w:rsidR="00AD514C" w:rsidRPr="00880BF9" w:rsidRDefault="00AD514C" w:rsidP="00880B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Искать информацию в книгах, интернет</w:t>
      </w:r>
      <w:r w:rsidR="009B2B69" w:rsidRPr="00880BF9">
        <w:rPr>
          <w:rFonts w:ascii="Times New Roman" w:hAnsi="Times New Roman" w:cs="Times New Roman"/>
          <w:sz w:val="28"/>
          <w:szCs w:val="28"/>
        </w:rPr>
        <w:t xml:space="preserve"> </w:t>
      </w:r>
      <w:r w:rsidRPr="00880BF9">
        <w:rPr>
          <w:rFonts w:ascii="Times New Roman" w:hAnsi="Times New Roman" w:cs="Times New Roman"/>
          <w:sz w:val="28"/>
          <w:szCs w:val="28"/>
        </w:rPr>
        <w:t>ресурсах.</w:t>
      </w:r>
    </w:p>
    <w:p w:rsidR="00AD514C" w:rsidRPr="00880BF9" w:rsidRDefault="00AD514C" w:rsidP="00880B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Смотреть познавательные передачи.</w:t>
      </w:r>
    </w:p>
    <w:p w:rsidR="00AD514C" w:rsidRPr="00880BF9" w:rsidRDefault="00AD514C" w:rsidP="00880B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Спросить у взрослых.</w:t>
      </w:r>
    </w:p>
    <w:p w:rsidR="00AD514C" w:rsidRPr="00880BF9" w:rsidRDefault="00927BCD" w:rsidP="00880B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Думать самостоятельно.</w:t>
      </w:r>
    </w:p>
    <w:p w:rsidR="00927BCD" w:rsidRPr="00880BF9" w:rsidRDefault="00927BCD" w:rsidP="00880B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Проводить опыты и эксперименты.</w:t>
      </w:r>
    </w:p>
    <w:p w:rsidR="00927BCD" w:rsidRPr="00880BF9" w:rsidRDefault="00927BCD" w:rsidP="00880B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Попытаться изготовить подделки из спичек.</w:t>
      </w:r>
    </w:p>
    <w:p w:rsidR="00927BCD" w:rsidRPr="00880BF9" w:rsidRDefault="00927BCD" w:rsidP="00880BF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Анализировать и делать выводы.</w:t>
      </w:r>
    </w:p>
    <w:p w:rsidR="00927BCD" w:rsidRPr="00880BF9" w:rsidRDefault="00927BCD" w:rsidP="00880BF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7BCD" w:rsidRPr="00880BF9" w:rsidRDefault="00927BCD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Практическая деятельность:</w:t>
      </w:r>
    </w:p>
    <w:p w:rsidR="00927BCD" w:rsidRPr="00880BF9" w:rsidRDefault="00927BCD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О</w:t>
      </w:r>
      <w:r w:rsidR="00B54BDD" w:rsidRPr="00880BF9">
        <w:rPr>
          <w:rFonts w:ascii="Times New Roman" w:hAnsi="Times New Roman" w:cs="Times New Roman"/>
          <w:sz w:val="28"/>
          <w:szCs w:val="28"/>
        </w:rPr>
        <w:t>пыты и эксперименты со спичками;</w:t>
      </w:r>
      <w:r w:rsidR="007F2EEB" w:rsidRPr="00880BF9">
        <w:rPr>
          <w:rFonts w:ascii="Times New Roman" w:hAnsi="Times New Roman" w:cs="Times New Roman"/>
          <w:sz w:val="28"/>
          <w:szCs w:val="28"/>
        </w:rPr>
        <w:t xml:space="preserve"> </w:t>
      </w:r>
      <w:r w:rsidR="00B54BDD" w:rsidRPr="00880BF9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880BF9">
        <w:rPr>
          <w:rFonts w:ascii="Times New Roman" w:hAnsi="Times New Roman" w:cs="Times New Roman"/>
          <w:sz w:val="28"/>
          <w:szCs w:val="28"/>
        </w:rPr>
        <w:t>голо</w:t>
      </w:r>
      <w:r w:rsidR="00B54BDD" w:rsidRPr="00880BF9">
        <w:rPr>
          <w:rFonts w:ascii="Times New Roman" w:hAnsi="Times New Roman" w:cs="Times New Roman"/>
          <w:sz w:val="28"/>
          <w:szCs w:val="28"/>
        </w:rPr>
        <w:t>воломок, подделок</w:t>
      </w:r>
      <w:r w:rsidR="00D70B3D" w:rsidRPr="00880BF9">
        <w:rPr>
          <w:rFonts w:ascii="Times New Roman" w:hAnsi="Times New Roman" w:cs="Times New Roman"/>
          <w:sz w:val="28"/>
          <w:szCs w:val="28"/>
        </w:rPr>
        <w:t>, коллаж</w:t>
      </w:r>
      <w:r w:rsidR="00B54BDD" w:rsidRPr="00880BF9">
        <w:rPr>
          <w:rFonts w:ascii="Times New Roman" w:hAnsi="Times New Roman" w:cs="Times New Roman"/>
          <w:sz w:val="28"/>
          <w:szCs w:val="28"/>
        </w:rPr>
        <w:t>ей</w:t>
      </w:r>
      <w:r w:rsidR="00D70B3D" w:rsidRPr="00880BF9">
        <w:rPr>
          <w:rFonts w:ascii="Times New Roman" w:hAnsi="Times New Roman" w:cs="Times New Roman"/>
          <w:sz w:val="28"/>
          <w:szCs w:val="28"/>
        </w:rPr>
        <w:t>.</w:t>
      </w:r>
    </w:p>
    <w:p w:rsidR="00AD514C" w:rsidRPr="00880BF9" w:rsidRDefault="00927BCD" w:rsidP="00880BF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0BF9">
        <w:rPr>
          <w:rFonts w:ascii="Times New Roman" w:hAnsi="Times New Roman" w:cs="Times New Roman"/>
          <w:b/>
          <w:i/>
          <w:sz w:val="28"/>
          <w:szCs w:val="28"/>
        </w:rPr>
        <w:t>Обобщение полученных данных:</w:t>
      </w:r>
    </w:p>
    <w:p w:rsidR="00927BCD" w:rsidRPr="00880BF9" w:rsidRDefault="00927BCD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 xml:space="preserve">1.Оформление </w:t>
      </w:r>
      <w:r w:rsidR="0003613A">
        <w:rPr>
          <w:rFonts w:ascii="Times New Roman" w:hAnsi="Times New Roman" w:cs="Times New Roman"/>
          <w:sz w:val="28"/>
          <w:szCs w:val="28"/>
        </w:rPr>
        <w:t xml:space="preserve">папки - </w:t>
      </w:r>
      <w:proofErr w:type="gramStart"/>
      <w:r w:rsidR="0003613A">
        <w:rPr>
          <w:rFonts w:ascii="Times New Roman" w:hAnsi="Times New Roman" w:cs="Times New Roman"/>
          <w:sz w:val="28"/>
          <w:szCs w:val="28"/>
        </w:rPr>
        <w:t>передвижки</w:t>
      </w:r>
      <w:proofErr w:type="gramEnd"/>
      <w:r w:rsidR="00794155" w:rsidRPr="00880BF9">
        <w:rPr>
          <w:rFonts w:ascii="Times New Roman" w:hAnsi="Times New Roman" w:cs="Times New Roman"/>
          <w:sz w:val="28"/>
          <w:szCs w:val="28"/>
        </w:rPr>
        <w:t xml:space="preserve"> </w:t>
      </w:r>
      <w:r w:rsidR="00FD3479" w:rsidRPr="00880BF9">
        <w:rPr>
          <w:rFonts w:ascii="Times New Roman" w:hAnsi="Times New Roman" w:cs="Times New Roman"/>
          <w:sz w:val="28"/>
          <w:szCs w:val="28"/>
        </w:rPr>
        <w:t>«Какие бываю</w:t>
      </w:r>
      <w:r w:rsidR="00794155" w:rsidRPr="00880BF9">
        <w:rPr>
          <w:rFonts w:ascii="Times New Roman" w:hAnsi="Times New Roman" w:cs="Times New Roman"/>
          <w:sz w:val="28"/>
          <w:szCs w:val="28"/>
        </w:rPr>
        <w:t>т спички?» (в папке - передвижке</w:t>
      </w:r>
      <w:r w:rsidR="00924FA8" w:rsidRPr="00880BF9">
        <w:rPr>
          <w:rFonts w:ascii="Times New Roman" w:hAnsi="Times New Roman" w:cs="Times New Roman"/>
          <w:sz w:val="28"/>
          <w:szCs w:val="28"/>
        </w:rPr>
        <w:t xml:space="preserve"> приклеиваю</w:t>
      </w:r>
      <w:r w:rsidR="00FD3479" w:rsidRPr="00880BF9">
        <w:rPr>
          <w:rFonts w:ascii="Times New Roman" w:hAnsi="Times New Roman" w:cs="Times New Roman"/>
          <w:sz w:val="28"/>
          <w:szCs w:val="28"/>
        </w:rPr>
        <w:t>тс</w:t>
      </w:r>
      <w:r w:rsidR="00924FA8" w:rsidRPr="00880BF9">
        <w:rPr>
          <w:rFonts w:ascii="Times New Roman" w:hAnsi="Times New Roman" w:cs="Times New Roman"/>
          <w:sz w:val="28"/>
          <w:szCs w:val="28"/>
        </w:rPr>
        <w:t xml:space="preserve">я  </w:t>
      </w:r>
      <w:r w:rsidR="00FD3479" w:rsidRPr="00880BF9">
        <w:rPr>
          <w:rFonts w:ascii="Times New Roman" w:hAnsi="Times New Roman" w:cs="Times New Roman"/>
          <w:sz w:val="28"/>
          <w:szCs w:val="28"/>
        </w:rPr>
        <w:t>кор</w:t>
      </w:r>
      <w:r w:rsidR="00924FA8" w:rsidRPr="00880BF9">
        <w:rPr>
          <w:rFonts w:ascii="Times New Roman" w:hAnsi="Times New Roman" w:cs="Times New Roman"/>
          <w:sz w:val="28"/>
          <w:szCs w:val="28"/>
        </w:rPr>
        <w:t xml:space="preserve">обки со спичками </w:t>
      </w:r>
      <w:r w:rsidR="00FD3479" w:rsidRPr="00880BF9">
        <w:rPr>
          <w:rFonts w:ascii="Times New Roman" w:hAnsi="Times New Roman" w:cs="Times New Roman"/>
          <w:sz w:val="28"/>
          <w:szCs w:val="28"/>
        </w:rPr>
        <w:t xml:space="preserve"> и </w:t>
      </w:r>
      <w:r w:rsidR="00924FA8" w:rsidRPr="00880BF9">
        <w:rPr>
          <w:rFonts w:ascii="Times New Roman" w:hAnsi="Times New Roman" w:cs="Times New Roman"/>
          <w:sz w:val="28"/>
          <w:szCs w:val="28"/>
        </w:rPr>
        <w:t xml:space="preserve">краткое </w:t>
      </w:r>
      <w:r w:rsidR="00FD3479" w:rsidRPr="00880BF9">
        <w:rPr>
          <w:rFonts w:ascii="Times New Roman" w:hAnsi="Times New Roman" w:cs="Times New Roman"/>
          <w:sz w:val="28"/>
          <w:szCs w:val="28"/>
        </w:rPr>
        <w:t>описание)</w:t>
      </w:r>
    </w:p>
    <w:p w:rsidR="00927BCD" w:rsidRPr="00880BF9" w:rsidRDefault="00927BCD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2.Выставка детских работ</w:t>
      </w:r>
      <w:r w:rsidR="00EB234B" w:rsidRPr="00880BF9">
        <w:rPr>
          <w:rFonts w:ascii="Times New Roman" w:hAnsi="Times New Roman" w:cs="Times New Roman"/>
          <w:sz w:val="28"/>
          <w:szCs w:val="28"/>
        </w:rPr>
        <w:t>«</w:t>
      </w:r>
      <w:r w:rsidR="00B54BDD" w:rsidRPr="00880BF9">
        <w:rPr>
          <w:rFonts w:ascii="Times New Roman" w:hAnsi="Times New Roman" w:cs="Times New Roman"/>
          <w:sz w:val="28"/>
          <w:szCs w:val="28"/>
        </w:rPr>
        <w:t xml:space="preserve"> Волшебное превращение спички»</w:t>
      </w:r>
    </w:p>
    <w:p w:rsidR="00FD3479" w:rsidRPr="00880BF9" w:rsidRDefault="00EB234B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3.</w:t>
      </w:r>
      <w:r w:rsidR="00FD3479" w:rsidRPr="00880BF9">
        <w:rPr>
          <w:rFonts w:ascii="Times New Roman" w:hAnsi="Times New Roman" w:cs="Times New Roman"/>
          <w:sz w:val="28"/>
          <w:szCs w:val="28"/>
        </w:rPr>
        <w:t>Дидактич</w:t>
      </w:r>
      <w:r w:rsidR="005D6CF2">
        <w:rPr>
          <w:rFonts w:ascii="Times New Roman" w:hAnsi="Times New Roman" w:cs="Times New Roman"/>
          <w:sz w:val="28"/>
          <w:szCs w:val="28"/>
        </w:rPr>
        <w:t>еская игра</w:t>
      </w:r>
      <w:r w:rsidR="00924FA8" w:rsidRPr="00880BF9">
        <w:rPr>
          <w:rFonts w:ascii="Times New Roman" w:hAnsi="Times New Roman" w:cs="Times New Roman"/>
          <w:sz w:val="28"/>
          <w:szCs w:val="28"/>
        </w:rPr>
        <w:t>,</w:t>
      </w:r>
      <w:r w:rsidR="00FD3479" w:rsidRPr="00880BF9">
        <w:rPr>
          <w:rFonts w:ascii="Times New Roman" w:hAnsi="Times New Roman" w:cs="Times New Roman"/>
          <w:sz w:val="28"/>
          <w:szCs w:val="28"/>
        </w:rPr>
        <w:t xml:space="preserve"> головоломки</w:t>
      </w:r>
      <w:r w:rsidR="00B54BDD" w:rsidRPr="00880BF9">
        <w:rPr>
          <w:rFonts w:ascii="Times New Roman" w:hAnsi="Times New Roman" w:cs="Times New Roman"/>
          <w:sz w:val="28"/>
          <w:szCs w:val="28"/>
        </w:rPr>
        <w:t>, коллажи, поделки.</w:t>
      </w:r>
    </w:p>
    <w:p w:rsidR="00EB234B" w:rsidRPr="00880BF9" w:rsidRDefault="00924FA8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4.</w:t>
      </w:r>
      <w:r w:rsidR="006722B3" w:rsidRPr="00880BF9">
        <w:rPr>
          <w:rFonts w:ascii="Times New Roman" w:hAnsi="Times New Roman" w:cs="Times New Roman"/>
          <w:sz w:val="28"/>
          <w:szCs w:val="28"/>
        </w:rPr>
        <w:t>Доклад по теме «Её величество, спичка!</w:t>
      </w:r>
    </w:p>
    <w:p w:rsidR="00D61525" w:rsidRPr="005D6CF2" w:rsidRDefault="00924FA8" w:rsidP="00D615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sz w:val="28"/>
          <w:szCs w:val="28"/>
        </w:rPr>
        <w:t>5</w:t>
      </w:r>
      <w:r w:rsidR="00EB234B" w:rsidRPr="00880BF9">
        <w:rPr>
          <w:rFonts w:ascii="Times New Roman" w:hAnsi="Times New Roman" w:cs="Times New Roman"/>
          <w:sz w:val="28"/>
          <w:szCs w:val="28"/>
        </w:rPr>
        <w:t>.Презентация</w:t>
      </w:r>
      <w:r w:rsidR="005D6C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EB234B" w:rsidRPr="00880BF9">
        <w:rPr>
          <w:rFonts w:ascii="Times New Roman" w:hAnsi="Times New Roman" w:cs="Times New Roman"/>
          <w:b/>
          <w:sz w:val="28"/>
          <w:szCs w:val="28"/>
        </w:rPr>
        <w:t>Вывод</w:t>
      </w:r>
      <w:r w:rsidR="00D61525">
        <w:rPr>
          <w:rFonts w:ascii="Times New Roman" w:hAnsi="Times New Roman" w:cs="Times New Roman"/>
          <w:b/>
          <w:sz w:val="28"/>
          <w:szCs w:val="28"/>
        </w:rPr>
        <w:t>:</w:t>
      </w:r>
      <w:r w:rsidR="00D61525" w:rsidRPr="00D61525">
        <w:rPr>
          <w:rFonts w:ascii="Times New Roman" w:hAnsi="Times New Roman" w:cs="Times New Roman"/>
          <w:sz w:val="28"/>
          <w:szCs w:val="28"/>
        </w:rPr>
        <w:t xml:space="preserve"> </w:t>
      </w:r>
      <w:r w:rsidR="0003613A">
        <w:rPr>
          <w:rFonts w:ascii="Times New Roman" w:hAnsi="Times New Roman" w:cs="Times New Roman"/>
          <w:sz w:val="28"/>
          <w:szCs w:val="28"/>
        </w:rPr>
        <w:t>Зная</w:t>
      </w:r>
      <w:r w:rsidR="00D61525" w:rsidRPr="00880BF9">
        <w:rPr>
          <w:rFonts w:ascii="Times New Roman" w:hAnsi="Times New Roman" w:cs="Times New Roman"/>
          <w:sz w:val="28"/>
          <w:szCs w:val="28"/>
        </w:rPr>
        <w:t xml:space="preserve"> свойство и область применения спичек, то можн</w:t>
      </w:r>
      <w:r w:rsidR="0003613A">
        <w:rPr>
          <w:rFonts w:ascii="Times New Roman" w:hAnsi="Times New Roman" w:cs="Times New Roman"/>
          <w:sz w:val="28"/>
          <w:szCs w:val="28"/>
        </w:rPr>
        <w:t>о широко их использовать в быту, в производстве.</w:t>
      </w:r>
      <w:r w:rsidR="00D61525" w:rsidRPr="00880BF9">
        <w:rPr>
          <w:rFonts w:ascii="Times New Roman" w:hAnsi="Times New Roman" w:cs="Times New Roman"/>
          <w:sz w:val="28"/>
          <w:szCs w:val="28"/>
        </w:rPr>
        <w:t xml:space="preserve"> Спички также могут служить материалом для творчества.</w:t>
      </w:r>
    </w:p>
    <w:p w:rsidR="006208A8" w:rsidRPr="009F2BB9" w:rsidRDefault="006208A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bdr w:val="none" w:sz="0" w:space="0" w:color="auto" w:frame="1"/>
          <w:lang w:eastAsia="ru-RU"/>
        </w:rPr>
      </w:pPr>
      <w:r w:rsidRPr="009F2BB9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bdr w:val="none" w:sz="0" w:space="0" w:color="auto" w:frame="1"/>
          <w:lang w:eastAsia="ru-RU"/>
        </w:rPr>
        <w:t>Исторический и географический аспект:</w:t>
      </w:r>
    </w:p>
    <w:p w:rsidR="00256EC6" w:rsidRPr="00880BF9" w:rsidRDefault="009F2BB9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9B2B69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B6A0B" w:rsidRPr="001B6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Спички — относительно недавнее изобретение человечества, они пришли на смену огниву около двух веков назад, когда уже работали ткацкие станки, ходили поезда и пароходы.</w:t>
      </w:r>
      <w:r w:rsidR="001B6A0B"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  <w:t xml:space="preserve"> </w:t>
      </w:r>
      <w:r w:rsidR="00256EC6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Самые первые спички, как уже некоторые знают, изобрел в 1805 году французский химик </w:t>
      </w:r>
      <w:proofErr w:type="spellStart"/>
      <w:r w:rsidR="00256EC6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Шансель</w:t>
      </w:r>
      <w:proofErr w:type="spellEnd"/>
      <w:r w:rsidR="00256EC6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6328D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были химические спички. Они были длинной почти 90 см и имели ужасный запах. </w:t>
      </w:r>
      <w:r w:rsidR="00256EC6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были не очень удобны в применении, потому что каждый раз, когда надо было зажечь спичку, приходилось окунать её головку в концентрированну</w:t>
      </w:r>
      <w:r w:rsidR="00F6328D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серную кислоту.</w:t>
      </w:r>
    </w:p>
    <w:p w:rsidR="009F2BB9" w:rsidRDefault="00104ABC" w:rsidP="00E5121B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0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E51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начале 19 века спички появились в России. Они были фосфорные. Завезли их из Гамбурга, они были очень опасные и дорогие. Когда открыли первую фабрику</w:t>
      </w:r>
      <w:r w:rsidR="00C801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производству спичек в</w:t>
      </w:r>
      <w:proofErr w:type="gramStart"/>
      <w:r w:rsidR="00C801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</w:t>
      </w:r>
      <w:proofErr w:type="gramEnd"/>
      <w:r w:rsidR="00C801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анкт – Петербурге в 1837 году</w:t>
      </w:r>
      <w:r w:rsidR="00E512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цена на спички снизилась. Люди быстро поняли, что их можно делать дома. </w:t>
      </w:r>
    </w:p>
    <w:p w:rsidR="009F2BB9" w:rsidRDefault="009F2BB9" w:rsidP="00E5121B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2BB9" w:rsidRDefault="009F2BB9" w:rsidP="00E5121B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B380A" w:rsidRPr="00880BF9" w:rsidRDefault="00E5121B" w:rsidP="00E5121B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второй половине 19 века стали делать безопасные спички.</w:t>
      </w:r>
      <w:r w:rsidR="009945C3" w:rsidRPr="00880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B380A" w:rsidRPr="00880BF9" w:rsidRDefault="00EB380A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B380A" w:rsidRPr="00880BF9" w:rsidRDefault="00EB380A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5121B" w:rsidRDefault="00E5121B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121B" w:rsidRDefault="00E5121B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02940" w:rsidRPr="009F2BB9" w:rsidRDefault="006208A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F497D" w:themeColor="text2"/>
          <w:sz w:val="44"/>
          <w:szCs w:val="44"/>
          <w:bdr w:val="none" w:sz="0" w:space="0" w:color="auto" w:frame="1"/>
          <w:lang w:eastAsia="ru-RU"/>
        </w:rPr>
      </w:pPr>
      <w:r w:rsidRPr="009F2BB9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bdr w:val="none" w:sz="0" w:space="0" w:color="auto" w:frame="1"/>
          <w:lang w:eastAsia="ru-RU"/>
        </w:rPr>
        <w:t>Социальный аспект:</w:t>
      </w:r>
    </w:p>
    <w:p w:rsidR="00402940" w:rsidRPr="00880BF9" w:rsidRDefault="00402940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02940" w:rsidRPr="00880BF9" w:rsidRDefault="006208A8" w:rsidP="00880BF9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Что такое «спичка»?!</w:t>
      </w:r>
    </w:p>
    <w:p w:rsidR="00402940" w:rsidRPr="00880BF9" w:rsidRDefault="00402940" w:rsidP="00880BF9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940" w:rsidRPr="00880BF9" w:rsidRDefault="00402940" w:rsidP="00880BF9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8A8" w:rsidRPr="00880BF9" w:rsidRDefault="008C1773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04B7A" wp14:editId="271C6FD9">
            <wp:extent cx="2505075" cy="1678399"/>
            <wp:effectExtent l="0" t="0" r="0" b="0"/>
            <wp:docPr id="1" name="Рисунок 1" descr="История сп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спич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16" cy="16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9F" w:rsidRPr="00A41A6D" w:rsidRDefault="00104ABC" w:rsidP="00B131D4">
      <w:pPr>
        <w:pStyle w:val="a6"/>
        <w:shd w:val="clear" w:color="auto" w:fill="FFFFFF"/>
        <w:spacing w:before="375" w:after="450" w:line="240" w:lineRule="auto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 w:rsidRPr="00880BF9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722B3" w:rsidRPr="00880BF9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Спичка - э</w:t>
      </w:r>
      <w:r w:rsidR="00046CAC" w:rsidRPr="00880BF9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 палочка (черенок, соломка) из горючего материала, снабженная на конце зажигательной головкой, служащая для получения открытого огня. </w:t>
      </w:r>
      <w:proofErr w:type="gramStart"/>
      <w:r w:rsidR="00870530" w:rsidRPr="00880BF9">
        <w:rPr>
          <w:rFonts w:eastAsia="Times New Roman"/>
          <w:color w:val="000000"/>
          <w:sz w:val="28"/>
          <w:szCs w:val="28"/>
          <w:lang w:eastAsia="ru-RU"/>
        </w:rPr>
        <w:t>Слово “спичка” является производным от старорусского слова “спички”</w:t>
      </w:r>
      <w:r w:rsidR="0016354E">
        <w:rPr>
          <w:rFonts w:eastAsia="Times New Roman"/>
          <w:color w:val="000000"/>
          <w:sz w:val="28"/>
          <w:szCs w:val="28"/>
          <w:lang w:eastAsia="ru-RU"/>
        </w:rPr>
        <w:t xml:space="preserve"> — </w:t>
      </w:r>
      <w:r w:rsidR="00870530" w:rsidRPr="00880BF9">
        <w:rPr>
          <w:rFonts w:eastAsia="Times New Roman"/>
          <w:color w:val="000000"/>
          <w:sz w:val="28"/>
          <w:szCs w:val="28"/>
          <w:lang w:eastAsia="ru-RU"/>
        </w:rPr>
        <w:t xml:space="preserve"> слова “спица” (заострённая деревянная палочка, заноза).</w:t>
      </w:r>
      <w:proofErr w:type="gramEnd"/>
      <w:r w:rsidR="00870530" w:rsidRPr="00880BF9">
        <w:rPr>
          <w:rFonts w:eastAsia="Times New Roman"/>
          <w:color w:val="000000"/>
          <w:sz w:val="28"/>
          <w:szCs w:val="28"/>
          <w:lang w:eastAsia="ru-RU"/>
        </w:rPr>
        <w:t xml:space="preserve"> Первоначально это слово обозначало деревянные гвозди, которые использовались при изготовлении обуви (для крепления подошвы к головке). использовалось словосочетание “зажигательные (или </w:t>
      </w:r>
      <w:proofErr w:type="spellStart"/>
      <w:r w:rsidR="00870530" w:rsidRPr="00880BF9">
        <w:rPr>
          <w:rFonts w:eastAsia="Times New Roman"/>
          <w:color w:val="000000"/>
          <w:sz w:val="28"/>
          <w:szCs w:val="28"/>
          <w:lang w:eastAsia="ru-RU"/>
        </w:rPr>
        <w:t>самогарные</w:t>
      </w:r>
      <w:proofErr w:type="spellEnd"/>
      <w:r w:rsidR="00870530" w:rsidRPr="00880BF9">
        <w:rPr>
          <w:rFonts w:eastAsia="Times New Roman"/>
          <w:color w:val="000000"/>
          <w:sz w:val="28"/>
          <w:szCs w:val="28"/>
          <w:lang w:eastAsia="ru-RU"/>
        </w:rPr>
        <w:t>) спички” и только с повсеместным распространением спичек первое слово стало опускаться, а п</w:t>
      </w:r>
      <w:r w:rsidR="000D7604" w:rsidRPr="00880BF9">
        <w:rPr>
          <w:rFonts w:eastAsia="Times New Roman"/>
          <w:color w:val="000000"/>
          <w:sz w:val="28"/>
          <w:szCs w:val="28"/>
          <w:lang w:eastAsia="ru-RU"/>
        </w:rPr>
        <w:t>отом и вовсе исчезло из обихода.</w:t>
      </w:r>
      <w:r w:rsidR="00B131D4"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710641" w:rsidRPr="00880BF9">
        <w:rPr>
          <w:rFonts w:eastAsia="Times New Roman"/>
          <w:b/>
          <w:i/>
          <w:color w:val="000000" w:themeColor="text1"/>
          <w:sz w:val="28"/>
          <w:szCs w:val="28"/>
          <w:lang w:eastAsia="ru-RU"/>
        </w:rPr>
        <w:t>Основные виды современных спичек</w:t>
      </w:r>
      <w:proofErr w:type="gramStart"/>
      <w:r w:rsidR="00B131D4">
        <w:rPr>
          <w:rFonts w:eastAsia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710641" w:rsidRPr="00880BF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710641" w:rsidRPr="00880BF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 материалу спичечной палочки спички можно подразделить на деревянные (изготовленные из мягких пород дерева — осины, липы, тополя, американской белой сосны и т. п.), картонные и восковые (парафиновые — изготовленные из хлопчатобумажного жгута, пропитанного парафином).</w:t>
      </w:r>
      <w:r w:rsidR="00F6328D" w:rsidRPr="00880BF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69AFBB0" wp14:editId="52B63F6A">
            <wp:extent cx="4057650" cy="3043131"/>
            <wp:effectExtent l="0" t="0" r="0" b="5080"/>
            <wp:docPr id="26" name="Рисунок 26" descr="https://cloud.prezentacii.org/18/10/92150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8/10/92150/images/scree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37" cy="30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641" w:rsidRPr="00880BF9">
        <w:rPr>
          <w:rFonts w:eastAsia="Times New Roman"/>
          <w:color w:val="000000"/>
          <w:sz w:val="28"/>
          <w:szCs w:val="28"/>
          <w:lang w:eastAsia="ru-RU"/>
        </w:rPr>
        <w:br/>
      </w:r>
      <w:r w:rsidR="007E5D9F" w:rsidRPr="00880BF9">
        <w:rPr>
          <w:rFonts w:eastAsia="Times New Roman"/>
          <w:color w:val="000000"/>
          <w:sz w:val="28"/>
          <w:szCs w:val="28"/>
          <w:lang w:eastAsia="ru-RU"/>
        </w:rPr>
        <w:t> Классифицировать спички можно по разным признакам:</w:t>
      </w:r>
    </w:p>
    <w:p w:rsidR="007E5D9F" w:rsidRPr="00880BF9" w:rsidRDefault="007E5D9F" w:rsidP="00880BF9">
      <w:pPr>
        <w:numPr>
          <w:ilvl w:val="0"/>
          <w:numId w:val="8"/>
        </w:numPr>
        <w:shd w:val="clear" w:color="auto" w:fill="F8F8F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материалу спичечной палочки на деревянные (изготовленные из мягких пород дерева — осины, липы, тополя, американской белой сосны и тому подобные), картонные и восковые (парафиновые — изготовленные из хлопчатобумажного жгута, пропитанного парафином).</w:t>
      </w:r>
    </w:p>
    <w:p w:rsidR="007E5D9F" w:rsidRPr="00880BF9" w:rsidRDefault="007E5D9F" w:rsidP="00880BF9">
      <w:pPr>
        <w:numPr>
          <w:ilvl w:val="0"/>
          <w:numId w:val="8"/>
        </w:numPr>
        <w:shd w:val="clear" w:color="auto" w:fill="F8F8F8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методу зажигания — на тёрочные (зажигающиеся при трении о специальную поверхность — тёрку) и</w:t>
      </w:r>
      <w:r w:rsidR="00104ABC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8160B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бестёрочные</w:t>
      </w:r>
      <w:proofErr w:type="spellEnd"/>
      <w:proofErr w:type="gramEnd"/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зажигающиеся при трении о любую поверхность.</w:t>
      </w:r>
      <w:r w:rsidR="00F6328D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1FB09" wp14:editId="21A854B3">
            <wp:extent cx="3314700" cy="2485937"/>
            <wp:effectExtent l="0" t="0" r="0" b="0"/>
            <wp:docPr id="31" name="Рисунок 31" descr="https://bigslide.ru/images/3/2004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gslide.ru/images/3/2004/960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98" cy="24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D4" w:rsidRDefault="007E5D9F" w:rsidP="00880BF9">
      <w:pPr>
        <w:shd w:val="clear" w:color="auto" w:fill="F8F8F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B131D4" w:rsidRDefault="00B131D4" w:rsidP="00880BF9">
      <w:pPr>
        <w:shd w:val="clear" w:color="auto" w:fill="F8F8F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D9F" w:rsidRPr="00880BF9" w:rsidRDefault="007E5D9F" w:rsidP="00B131D4">
      <w:pPr>
        <w:shd w:val="clear" w:color="auto" w:fill="F8F8F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Тёрочные спички различного типа являются основным массовым видом спичек во всем мире.</w:t>
      </w:r>
      <w:r w:rsidR="00B13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BF9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 в основном распространены осиновые тёрочные спички. Они </w:t>
      </w:r>
      <w:proofErr w:type="gramStart"/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 б</w:t>
      </w:r>
      <w:r w:rsidR="00B13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олее 99% все выпускаемых спичек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Бестёрочные</w:t>
      </w:r>
      <w:proofErr w:type="spellEnd"/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спички выпускаются</w:t>
      </w:r>
      <w:proofErr w:type="gramEnd"/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основном, в Англии и США в ограниченном количестве.</w:t>
      </w:r>
    </w:p>
    <w:p w:rsidR="00A9502D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rFonts w:eastAsia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80BF9">
        <w:rPr>
          <w:b/>
          <w:i/>
          <w:color w:val="222222"/>
          <w:sz w:val="28"/>
          <w:szCs w:val="28"/>
          <w:shd w:val="clear" w:color="auto" w:fill="FFFFFF"/>
        </w:rPr>
        <w:lastRenderedPageBreak/>
        <w:t>Кроме всем знакомых обычных спиче</w:t>
      </w:r>
      <w:r w:rsidR="00880BF9" w:rsidRPr="00880BF9">
        <w:rPr>
          <w:b/>
          <w:i/>
          <w:color w:val="222222"/>
          <w:sz w:val="28"/>
          <w:szCs w:val="28"/>
          <w:shd w:val="clear" w:color="auto" w:fill="FFFFFF"/>
        </w:rPr>
        <w:t>к, в России продолжают производи</w:t>
      </w:r>
      <w:r w:rsidRPr="00880BF9">
        <w:rPr>
          <w:b/>
          <w:i/>
          <w:color w:val="222222"/>
          <w:sz w:val="28"/>
          <w:szCs w:val="28"/>
          <w:shd w:val="clear" w:color="auto" w:fill="FFFFFF"/>
        </w:rPr>
        <w:t>т</w:t>
      </w:r>
      <w:r w:rsidR="00880BF9" w:rsidRPr="00880BF9">
        <w:rPr>
          <w:b/>
          <w:i/>
          <w:color w:val="222222"/>
          <w:sz w:val="28"/>
          <w:szCs w:val="28"/>
          <w:shd w:val="clear" w:color="auto" w:fill="FFFFFF"/>
        </w:rPr>
        <w:t>ь</w:t>
      </w:r>
      <w:r w:rsidR="00DD1386" w:rsidRPr="00880BF9">
        <w:rPr>
          <w:b/>
          <w:i/>
          <w:color w:val="222222"/>
          <w:sz w:val="28"/>
          <w:szCs w:val="28"/>
          <w:shd w:val="clear" w:color="auto" w:fill="FFFFFF"/>
        </w:rPr>
        <w:t>ся следующие из разновидности:</w:t>
      </w:r>
      <w:proofErr w:type="gramEnd"/>
    </w:p>
    <w:p w:rsidR="00C45B0F" w:rsidRPr="00880BF9" w:rsidRDefault="00C45B0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880BF9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Восковые: </w:t>
      </w:r>
      <w:r w:rsidRPr="00880BF9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парафиновые изготовленные их хлопчатобумажного жгута, пропитанным парафином.</w:t>
      </w:r>
    </w:p>
    <w:p w:rsidR="00C45B0F" w:rsidRPr="00880BF9" w:rsidRDefault="00C45B0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880BF9">
        <w:rPr>
          <w:noProof/>
          <w:sz w:val="28"/>
          <w:szCs w:val="28"/>
          <w:lang w:eastAsia="ru-RU"/>
        </w:rPr>
        <w:drawing>
          <wp:inline distT="0" distB="0" distL="0" distR="0" wp14:anchorId="51C614FE" wp14:editId="3720366E">
            <wp:extent cx="2847975" cy="2231942"/>
            <wp:effectExtent l="0" t="0" r="0" b="0"/>
            <wp:docPr id="22" name="Рисунок 22" descr="https://sc02.alicdn.com/kf/UTB8muQzXT_IXKJkSalUq6yBzVXao/WAX-MAT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02.alicdn.com/kf/UTB8muQzXT_IXKJkSalUq6yBzVXao/WAX-MATCH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80" cy="22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40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880BF9">
        <w:rPr>
          <w:b/>
          <w:i/>
          <w:color w:val="222222"/>
          <w:sz w:val="28"/>
          <w:szCs w:val="28"/>
          <w:shd w:val="clear" w:color="auto" w:fill="FFFFFF"/>
        </w:rPr>
        <w:t>Газовые</w:t>
      </w:r>
      <w:r w:rsidRPr="00880BF9">
        <w:rPr>
          <w:color w:val="222222"/>
          <w:sz w:val="28"/>
          <w:szCs w:val="28"/>
          <w:shd w:val="clear" w:color="auto" w:fill="FFFFFF"/>
        </w:rPr>
        <w:t xml:space="preserve">— </w:t>
      </w:r>
      <w:proofErr w:type="gramStart"/>
      <w:r w:rsidRPr="00880BF9">
        <w:rPr>
          <w:color w:val="222222"/>
          <w:sz w:val="28"/>
          <w:szCs w:val="28"/>
          <w:shd w:val="clear" w:color="auto" w:fill="FFFFFF"/>
        </w:rPr>
        <w:t>сл</w:t>
      </w:r>
      <w:proofErr w:type="gramEnd"/>
      <w:r w:rsidRPr="00880BF9">
        <w:rPr>
          <w:color w:val="222222"/>
          <w:sz w:val="28"/>
          <w:szCs w:val="28"/>
          <w:shd w:val="clear" w:color="auto" w:fill="FFFFFF"/>
        </w:rPr>
        <w:t xml:space="preserve">ужащие для зажигания газовые горелки. </w:t>
      </w:r>
      <w:r w:rsidR="00042ED5" w:rsidRPr="00880BF9">
        <w:rPr>
          <w:noProof/>
          <w:sz w:val="28"/>
          <w:szCs w:val="28"/>
          <w:lang w:eastAsia="ru-RU"/>
        </w:rPr>
        <w:drawing>
          <wp:inline distT="0" distB="0" distL="0" distR="0" wp14:anchorId="69D4F1D9" wp14:editId="294F1482">
            <wp:extent cx="3257550" cy="2580034"/>
            <wp:effectExtent l="0" t="0" r="0" b="0"/>
            <wp:docPr id="4" name="Рисунок 4" descr="Просто сп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сто спич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62" cy="25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D4" w:rsidRDefault="00B131D4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B131D4" w:rsidRDefault="00B131D4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B131D4" w:rsidRDefault="00B131D4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5D6CF2" w:rsidRDefault="005D6CF2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AC5473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880BF9">
        <w:rPr>
          <w:b/>
          <w:i/>
          <w:color w:val="222222"/>
          <w:sz w:val="28"/>
          <w:szCs w:val="28"/>
          <w:shd w:val="clear" w:color="auto" w:fill="FFFFFF"/>
        </w:rPr>
        <w:lastRenderedPageBreak/>
        <w:t>Декоративные</w:t>
      </w:r>
      <w:r w:rsidRPr="00880BF9">
        <w:rPr>
          <w:color w:val="222222"/>
          <w:sz w:val="28"/>
          <w:szCs w:val="28"/>
          <w:shd w:val="clear" w:color="auto" w:fill="FFFFFF"/>
        </w:rPr>
        <w:t xml:space="preserve"> (подарочные и коллекционные) — наборы коробков спичек с различными рисунками, часто имевшими цветные головки. </w:t>
      </w:r>
      <w:r w:rsidR="002628A0" w:rsidRPr="00880BF9">
        <w:rPr>
          <w:noProof/>
          <w:sz w:val="28"/>
          <w:szCs w:val="28"/>
          <w:lang w:eastAsia="ru-RU"/>
        </w:rPr>
        <w:drawing>
          <wp:inline distT="0" distB="0" distL="0" distR="0" wp14:anchorId="59D290AC" wp14:editId="7E050154">
            <wp:extent cx="4152900" cy="2076450"/>
            <wp:effectExtent l="0" t="0" r="0" b="0"/>
            <wp:docPr id="8" name="Рисунок 8" descr="http://cdn01.ru/files/users/images/6b/b5/6bb58962a92a0e302c0451a8912d8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6b/b5/6bb58962a92a0e302c0451a8912d8c7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A0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proofErr w:type="gramStart"/>
      <w:r w:rsidRPr="00880BF9">
        <w:rPr>
          <w:b/>
          <w:i/>
          <w:color w:val="222222"/>
          <w:sz w:val="28"/>
          <w:szCs w:val="28"/>
          <w:shd w:val="clear" w:color="auto" w:fill="FFFFFF"/>
        </w:rPr>
        <w:t>Каминные</w:t>
      </w:r>
      <w:r w:rsidR="005D6CF2">
        <w:rPr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880BF9">
        <w:rPr>
          <w:color w:val="222222"/>
          <w:sz w:val="28"/>
          <w:szCs w:val="28"/>
          <w:shd w:val="clear" w:color="auto" w:fill="FFFFFF"/>
        </w:rPr>
        <w:t>с очень длинными палочками для зажигания каминов.</w:t>
      </w:r>
      <w:r w:rsidR="002628A0" w:rsidRPr="00880BF9">
        <w:rPr>
          <w:noProof/>
          <w:sz w:val="28"/>
          <w:szCs w:val="28"/>
          <w:lang w:eastAsia="ru-RU"/>
        </w:rPr>
        <w:drawing>
          <wp:inline distT="0" distB="0" distL="0" distR="0" wp14:anchorId="2110F478" wp14:editId="227F6A4D">
            <wp:extent cx="3933825" cy="2431819"/>
            <wp:effectExtent l="0" t="0" r="0" b="6985"/>
            <wp:docPr id="5" name="Рисунок 5" descr="Просто сп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сто спич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0F0167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noProof/>
          <w:sz w:val="28"/>
          <w:szCs w:val="28"/>
          <w:lang w:eastAsia="ru-RU"/>
        </w:rPr>
      </w:pPr>
      <w:r w:rsidRPr="00880BF9">
        <w:rPr>
          <w:b/>
          <w:i/>
          <w:color w:val="222222"/>
          <w:sz w:val="28"/>
          <w:szCs w:val="28"/>
          <w:shd w:val="clear" w:color="auto" w:fill="FFFFFF"/>
        </w:rPr>
        <w:t>Сигнальные</w:t>
      </w:r>
      <w:r w:rsidRPr="00880BF9">
        <w:rPr>
          <w:color w:val="222222"/>
          <w:sz w:val="28"/>
          <w:szCs w:val="28"/>
          <w:shd w:val="clear" w:color="auto" w:fill="FFFFFF"/>
        </w:rPr>
        <w:t xml:space="preserve">— </w:t>
      </w:r>
      <w:proofErr w:type="gramStart"/>
      <w:r w:rsidRPr="00880BF9">
        <w:rPr>
          <w:color w:val="222222"/>
          <w:sz w:val="28"/>
          <w:szCs w:val="28"/>
          <w:shd w:val="clear" w:color="auto" w:fill="FFFFFF"/>
        </w:rPr>
        <w:t>ко</w:t>
      </w:r>
      <w:proofErr w:type="gramEnd"/>
      <w:r w:rsidRPr="00880BF9">
        <w:rPr>
          <w:color w:val="222222"/>
          <w:sz w:val="28"/>
          <w:szCs w:val="28"/>
          <w:shd w:val="clear" w:color="auto" w:fill="FFFFFF"/>
        </w:rPr>
        <w:t xml:space="preserve">торые дают при горении яркое и далеко видное цветное пламя. </w:t>
      </w:r>
    </w:p>
    <w:p w:rsidR="000F0167" w:rsidRPr="00880BF9" w:rsidRDefault="000F0167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  <w:r w:rsidRPr="00880BF9">
        <w:rPr>
          <w:noProof/>
          <w:sz w:val="28"/>
          <w:szCs w:val="28"/>
          <w:lang w:eastAsia="ru-RU"/>
        </w:rPr>
        <w:drawing>
          <wp:inline distT="0" distB="0" distL="0" distR="0" wp14:anchorId="0D1DC320" wp14:editId="49D34A1D">
            <wp:extent cx="3381375" cy="2777559"/>
            <wp:effectExtent l="0" t="0" r="0" b="3810"/>
            <wp:docPr id="20" name="Рисунок 20" descr="https://www.s0alex.ru/img32/ab17-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0alex.ru/img32/ab17-19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75" cy="27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D4" w:rsidRDefault="00B131D4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5D6CF2" w:rsidRDefault="005D6CF2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0F0167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noProof/>
          <w:sz w:val="28"/>
          <w:szCs w:val="28"/>
          <w:lang w:eastAsia="ru-RU"/>
        </w:rPr>
      </w:pPr>
      <w:r w:rsidRPr="00880BF9">
        <w:rPr>
          <w:b/>
          <w:i/>
          <w:color w:val="222222"/>
          <w:sz w:val="28"/>
          <w:szCs w:val="28"/>
          <w:shd w:val="clear" w:color="auto" w:fill="FFFFFF"/>
        </w:rPr>
        <w:lastRenderedPageBreak/>
        <w:t xml:space="preserve">Термические </w:t>
      </w:r>
      <w:r w:rsidRPr="00880BF9">
        <w:rPr>
          <w:color w:val="222222"/>
          <w:sz w:val="28"/>
          <w:szCs w:val="28"/>
          <w:shd w:val="clear" w:color="auto" w:fill="FFFFFF"/>
        </w:rPr>
        <w:t>— при горении этих спичек выделяется большее количество тепла, а температура их горения намного превышает обычную спичку (300 градусов Цельсия).</w:t>
      </w:r>
    </w:p>
    <w:p w:rsidR="000F0167" w:rsidRPr="00880BF9" w:rsidRDefault="000F0167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  <w:r w:rsidRPr="00880BF9">
        <w:rPr>
          <w:noProof/>
          <w:sz w:val="28"/>
          <w:szCs w:val="28"/>
          <w:lang w:eastAsia="ru-RU"/>
        </w:rPr>
        <w:drawing>
          <wp:inline distT="0" distB="0" distL="0" distR="0" wp14:anchorId="49CF09CF" wp14:editId="26B82AC9">
            <wp:extent cx="3846286" cy="2857500"/>
            <wp:effectExtent l="0" t="0" r="1905" b="0"/>
            <wp:docPr id="21" name="Рисунок 21" descr="https://www.ngk-ehz.ru/images/termo/termospich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gk-ehz.ru/images/termo/termospichki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23" cy="28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86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880BF9">
        <w:rPr>
          <w:b/>
          <w:i/>
          <w:color w:val="222222"/>
          <w:sz w:val="28"/>
          <w:szCs w:val="28"/>
          <w:shd w:val="clear" w:color="auto" w:fill="FFFFFF"/>
        </w:rPr>
        <w:t>Фотографические</w:t>
      </w:r>
      <w:r w:rsidRPr="00880BF9">
        <w:rPr>
          <w:color w:val="222222"/>
          <w:sz w:val="28"/>
          <w:szCs w:val="28"/>
          <w:shd w:val="clear" w:color="auto" w:fill="FFFFFF"/>
        </w:rPr>
        <w:t xml:space="preserve">— </w:t>
      </w:r>
      <w:proofErr w:type="gramStart"/>
      <w:r w:rsidRPr="00880BF9">
        <w:rPr>
          <w:color w:val="222222"/>
          <w:sz w:val="28"/>
          <w:szCs w:val="28"/>
          <w:shd w:val="clear" w:color="auto" w:fill="FFFFFF"/>
        </w:rPr>
        <w:t>да</w:t>
      </w:r>
      <w:proofErr w:type="gramEnd"/>
      <w:r w:rsidRPr="00880BF9">
        <w:rPr>
          <w:color w:val="222222"/>
          <w:sz w:val="28"/>
          <w:szCs w:val="28"/>
          <w:shd w:val="clear" w:color="auto" w:fill="FFFFFF"/>
        </w:rPr>
        <w:t>ющие при фотографировании мгновенную яркую вспышку.</w:t>
      </w:r>
    </w:p>
    <w:p w:rsidR="00A9502D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proofErr w:type="gramStart"/>
      <w:r w:rsidRPr="00880BF9">
        <w:rPr>
          <w:b/>
          <w:i/>
          <w:color w:val="222222"/>
          <w:sz w:val="28"/>
          <w:szCs w:val="28"/>
          <w:shd w:val="clear" w:color="auto" w:fill="FFFFFF"/>
        </w:rPr>
        <w:t>Хозяйственные</w:t>
      </w:r>
      <w:proofErr w:type="gramEnd"/>
      <w:r w:rsidR="00104ABC" w:rsidRPr="00880BF9">
        <w:rPr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880BF9">
        <w:rPr>
          <w:color w:val="222222"/>
          <w:sz w:val="28"/>
          <w:szCs w:val="28"/>
          <w:shd w:val="clear" w:color="auto" w:fill="FFFFFF"/>
        </w:rPr>
        <w:t xml:space="preserve">в большой упаковке. </w:t>
      </w:r>
    </w:p>
    <w:p w:rsidR="00A9502D" w:rsidRPr="00880BF9" w:rsidRDefault="00A9502D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880BF9">
        <w:rPr>
          <w:noProof/>
          <w:sz w:val="28"/>
          <w:szCs w:val="28"/>
          <w:lang w:eastAsia="ru-RU"/>
        </w:rPr>
        <w:drawing>
          <wp:inline distT="0" distB="0" distL="0" distR="0" wp14:anchorId="024E19AB" wp14:editId="093B74E4">
            <wp:extent cx="3048000" cy="2609850"/>
            <wp:effectExtent l="0" t="0" r="0" b="0"/>
            <wp:docPr id="24" name="Рисунок 24" descr="https://4.bp.blogspot.com/-3tgL2Gi6rpg/WoLyyDugRdI/AAAAAAAACBE/qEzDYr8cuxMNWO2nW-it_oHYK6Ir5-UkgCLcBGAs/s320/spich_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3tgL2Gi6rpg/WoLyyDugRdI/AAAAAAAACBE/qEzDYr8cuxMNWO2nW-it_oHYK6Ir5-UkgCLcBGAs/s320/spich_h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2D" w:rsidRPr="00880BF9" w:rsidRDefault="00A9502D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</w:p>
    <w:p w:rsidR="00B131D4" w:rsidRDefault="00B131D4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B131D4" w:rsidRDefault="00B131D4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B131D4" w:rsidRDefault="00B131D4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b/>
          <w:i/>
          <w:color w:val="222222"/>
          <w:sz w:val="28"/>
          <w:szCs w:val="28"/>
          <w:shd w:val="clear" w:color="auto" w:fill="FFFFFF"/>
        </w:rPr>
      </w:pPr>
    </w:p>
    <w:p w:rsidR="00D65835" w:rsidRPr="00880BF9" w:rsidRDefault="00675BAF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noProof/>
          <w:sz w:val="28"/>
          <w:szCs w:val="28"/>
          <w:lang w:eastAsia="ru-RU"/>
        </w:rPr>
      </w:pPr>
      <w:proofErr w:type="gramStart"/>
      <w:r w:rsidRPr="00880BF9">
        <w:rPr>
          <w:b/>
          <w:i/>
          <w:color w:val="222222"/>
          <w:sz w:val="28"/>
          <w:szCs w:val="28"/>
          <w:shd w:val="clear" w:color="auto" w:fill="FFFFFF"/>
        </w:rPr>
        <w:lastRenderedPageBreak/>
        <w:t>Штормовые</w:t>
      </w:r>
      <w:r w:rsidRPr="00880BF9">
        <w:rPr>
          <w:color w:val="222222"/>
          <w:sz w:val="28"/>
          <w:szCs w:val="28"/>
          <w:shd w:val="clear" w:color="auto" w:fill="FFFFFF"/>
        </w:rPr>
        <w:t>—эти</w:t>
      </w:r>
      <w:proofErr w:type="gramEnd"/>
      <w:r w:rsidRPr="00880BF9">
        <w:rPr>
          <w:color w:val="222222"/>
          <w:sz w:val="28"/>
          <w:szCs w:val="28"/>
          <w:shd w:val="clear" w:color="auto" w:fill="FFFFFF"/>
        </w:rPr>
        <w:t xml:space="preserve"> спички не боятся сырости, они могут гореть на ветру и под дожд</w:t>
      </w:r>
      <w:r w:rsidR="000F0167" w:rsidRPr="00880BF9">
        <w:rPr>
          <w:color w:val="222222"/>
          <w:sz w:val="28"/>
          <w:szCs w:val="28"/>
          <w:shd w:val="clear" w:color="auto" w:fill="FFFFFF"/>
        </w:rPr>
        <w:t>ём.</w:t>
      </w:r>
    </w:p>
    <w:p w:rsidR="00A9502D" w:rsidRPr="00880BF9" w:rsidRDefault="00D65835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0A0A0A"/>
          <w:sz w:val="28"/>
          <w:szCs w:val="28"/>
          <w:shd w:val="clear" w:color="auto" w:fill="FFFFFF"/>
        </w:rPr>
      </w:pPr>
      <w:r w:rsidRPr="00880BF9">
        <w:rPr>
          <w:noProof/>
          <w:sz w:val="28"/>
          <w:szCs w:val="28"/>
          <w:lang w:eastAsia="ru-RU"/>
        </w:rPr>
        <w:drawing>
          <wp:inline distT="0" distB="0" distL="0" distR="0" wp14:anchorId="48FFF20C" wp14:editId="1DF58F11">
            <wp:extent cx="3810000" cy="1990725"/>
            <wp:effectExtent l="0" t="0" r="0" b="9525"/>
            <wp:docPr id="23" name="Рисунок 23" descr="https://2.bp.blogspot.com/-XWO5WeAaHBM/WoLrYiH8wlI/AAAAAAAAB_0/vg9hfRF_as85fFRfpIUgrOSWm9TIgyWFQCLcBGAs/s400/904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XWO5WeAaHBM/WoLrYiH8wlI/AAAAAAAAB_0/vg9hfRF_as85fFRfpIUgrOSWm9TIgyWFQCLcBGAs/s400/90469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67" w:rsidRPr="00880BF9" w:rsidRDefault="00A9502D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i/>
          <w:color w:val="0A0A0A"/>
          <w:sz w:val="28"/>
          <w:szCs w:val="28"/>
          <w:shd w:val="clear" w:color="auto" w:fill="FFFFFF"/>
        </w:rPr>
      </w:pPr>
      <w:r w:rsidRPr="00880BF9">
        <w:rPr>
          <w:b/>
          <w:i/>
          <w:color w:val="0A0A0A"/>
          <w:sz w:val="28"/>
          <w:szCs w:val="28"/>
          <w:shd w:val="clear" w:color="auto" w:fill="FFFFFF"/>
        </w:rPr>
        <w:t>Охотничьи спички</w:t>
      </w:r>
      <w:r w:rsidRPr="00880BF9">
        <w:rPr>
          <w:i/>
          <w:color w:val="0A0A0A"/>
          <w:sz w:val="28"/>
          <w:szCs w:val="28"/>
          <w:shd w:val="clear" w:color="auto" w:fill="FFFFFF"/>
        </w:rPr>
        <w:t xml:space="preserve"> -</w:t>
      </w:r>
      <w:r w:rsidR="00104ABC" w:rsidRPr="00880BF9">
        <w:rPr>
          <w:i/>
          <w:color w:val="0A0A0A"/>
          <w:sz w:val="28"/>
          <w:szCs w:val="28"/>
          <w:shd w:val="clear" w:color="auto" w:fill="FFFFFF"/>
        </w:rPr>
        <w:t xml:space="preserve"> </w:t>
      </w:r>
      <w:r w:rsidRPr="00880BF9">
        <w:rPr>
          <w:color w:val="0A0A0A"/>
          <w:sz w:val="28"/>
          <w:szCs w:val="28"/>
          <w:shd w:val="clear" w:color="auto" w:fill="FFFFFF"/>
        </w:rPr>
        <w:t xml:space="preserve">по сути </w:t>
      </w:r>
      <w:r w:rsidR="00AC5473" w:rsidRPr="00880BF9">
        <w:rPr>
          <w:color w:val="0A0A0A"/>
          <w:sz w:val="28"/>
          <w:szCs w:val="28"/>
          <w:shd w:val="clear" w:color="auto" w:fill="FFFFFF"/>
        </w:rPr>
        <w:t>это обычные спички, но в отличи</w:t>
      </w:r>
      <w:proofErr w:type="gramStart"/>
      <w:r w:rsidR="00AC5473" w:rsidRPr="00880BF9">
        <w:rPr>
          <w:color w:val="0A0A0A"/>
          <w:sz w:val="28"/>
          <w:szCs w:val="28"/>
          <w:shd w:val="clear" w:color="auto" w:fill="FFFFFF"/>
        </w:rPr>
        <w:t>и</w:t>
      </w:r>
      <w:proofErr w:type="gramEnd"/>
      <w:r w:rsidRPr="00880BF9">
        <w:rPr>
          <w:color w:val="0A0A0A"/>
          <w:sz w:val="28"/>
          <w:szCs w:val="28"/>
          <w:shd w:val="clear" w:color="auto" w:fill="FFFFFF"/>
        </w:rPr>
        <w:t xml:space="preserve"> от обычных, они покрыты раствором бертолетовой соли, благодаря чему могут гореть в любых условиях, даже под водой или в сильный шторм. Время горения этих спичек около 10 секунд.</w:t>
      </w:r>
    </w:p>
    <w:p w:rsidR="00A9502D" w:rsidRPr="00880BF9" w:rsidRDefault="00A9502D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noProof/>
          <w:sz w:val="28"/>
          <w:szCs w:val="28"/>
          <w:lang w:eastAsia="ru-RU"/>
        </w:rPr>
      </w:pPr>
    </w:p>
    <w:p w:rsidR="00870530" w:rsidRPr="00880BF9" w:rsidRDefault="00586EB4" w:rsidP="00880BF9">
      <w:pPr>
        <w:pStyle w:val="a6"/>
        <w:shd w:val="clear" w:color="auto" w:fill="FFFFFF"/>
        <w:spacing w:before="375" w:after="450" w:line="24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t xml:space="preserve">                                 </w:t>
      </w:r>
      <w:r w:rsidR="000F0167" w:rsidRPr="00880BF9">
        <w:rPr>
          <w:noProof/>
          <w:sz w:val="28"/>
          <w:szCs w:val="28"/>
          <w:lang w:eastAsia="ru-RU"/>
        </w:rPr>
        <w:drawing>
          <wp:inline distT="0" distB="0" distL="0" distR="0" wp14:anchorId="707E4C20" wp14:editId="383B565F">
            <wp:extent cx="2813539" cy="2971800"/>
            <wp:effectExtent l="0" t="0" r="6350" b="0"/>
            <wp:docPr id="19" name="Рисунок 19" descr="https://s00.yaplakal.com/pics/pics_preview/7/3/6/121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00.yaplakal.com/pics/pics_preview/7/3/6/121336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60" cy="29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A8" w:rsidRPr="00880BF9" w:rsidRDefault="006208A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8A8" w:rsidRPr="00880BF9" w:rsidRDefault="006208A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31D4" w:rsidRDefault="00B131D4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31D4" w:rsidRDefault="00B131D4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31D4" w:rsidRDefault="00B131D4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31D4" w:rsidRDefault="00B131D4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1A6D" w:rsidRDefault="00A41A6D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1A6D" w:rsidRDefault="00A41A6D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1A6D" w:rsidRDefault="00A41A6D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1A6D" w:rsidRDefault="00A41A6D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90C9F" w:rsidRPr="00880BF9" w:rsidRDefault="003C79E1" w:rsidP="00880BF9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880BF9"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Где используют</w:t>
      </w:r>
      <w:r w:rsidR="00F6328D" w:rsidRPr="00880BF9">
        <w:rPr>
          <w:rFonts w:eastAsia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спички</w:t>
      </w:r>
    </w:p>
    <w:p w:rsidR="00551C2F" w:rsidRPr="00880BF9" w:rsidRDefault="00551C2F" w:rsidP="00586EB4">
      <w:pPr>
        <w:pStyle w:val="a6"/>
        <w:shd w:val="clear" w:color="auto" w:fill="FFFFFF"/>
        <w:spacing w:after="240" w:line="240" w:lineRule="auto"/>
        <w:textAlignment w:val="top"/>
        <w:rPr>
          <w:rFonts w:eastAsia="Times New Roman"/>
          <w:color w:val="000000"/>
          <w:sz w:val="28"/>
          <w:szCs w:val="28"/>
          <w:lang w:eastAsia="ru-RU"/>
        </w:rPr>
      </w:pPr>
      <w:r w:rsidRPr="00586EB4">
        <w:rPr>
          <w:rFonts w:eastAsia="Times New Roman"/>
          <w:b/>
          <w:i/>
          <w:color w:val="000000"/>
          <w:sz w:val="28"/>
          <w:szCs w:val="28"/>
          <w:lang w:eastAsia="ru-RU"/>
        </w:rPr>
        <w:t>Спички предназначены для:</w:t>
      </w:r>
      <w:r w:rsidR="00586EB4" w:rsidRPr="00586EB4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880BF9">
        <w:rPr>
          <w:rFonts w:eastAsia="Times New Roman"/>
          <w:color w:val="000000"/>
          <w:sz w:val="28"/>
          <w:szCs w:val="28"/>
          <w:lang w:eastAsia="ru-RU"/>
        </w:rPr>
        <w:t>– получения открытого огня в бытовых условиях;</w:t>
      </w:r>
      <w:r w:rsidR="00586EB4"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Pr="00880BF9">
        <w:rPr>
          <w:rFonts w:eastAsia="Times New Roman"/>
          <w:color w:val="000000"/>
          <w:sz w:val="28"/>
          <w:szCs w:val="28"/>
          <w:lang w:eastAsia="ru-RU"/>
        </w:rPr>
        <w:t>– розжига костра, печей, примусов, керогазов;</w:t>
      </w:r>
      <w:r w:rsidR="00586EB4"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880BF9">
        <w:rPr>
          <w:rFonts w:eastAsia="Times New Roman"/>
          <w:color w:val="000000"/>
          <w:sz w:val="28"/>
          <w:szCs w:val="28"/>
          <w:lang w:eastAsia="ru-RU"/>
        </w:rPr>
        <w:t>– зажигания стеариновых и восковых свечей;</w:t>
      </w:r>
      <w:r w:rsidR="00586EB4"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Pr="00880BF9">
        <w:rPr>
          <w:rFonts w:eastAsia="Times New Roman"/>
          <w:color w:val="000000"/>
          <w:sz w:val="28"/>
          <w:szCs w:val="28"/>
          <w:lang w:eastAsia="ru-RU"/>
        </w:rPr>
        <w:t>– прикуривания сигарет, сигар и др.</w:t>
      </w:r>
    </w:p>
    <w:p w:rsidR="00551C2F" w:rsidRPr="00586EB4" w:rsidRDefault="00551C2F" w:rsidP="00880BF9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86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Также спички используют и не по назначению:</w:t>
      </w:r>
    </w:p>
    <w:p w:rsidR="00551C2F" w:rsidRPr="00880BF9" w:rsidRDefault="00551C2F" w:rsidP="00880BF9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для занятий прикладными видами искусства при постройке домиков, замков, для изготовления декоративных поделок;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для гигиенических целей (для чистки слуховых ходов ушных раковин);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для ремонта радио-, аудио- и видеотехники (обмотанные ватным тампоном и смоченные в спирте спички применяются для протирки труднодоступных мест аппаратуры).</w:t>
      </w:r>
    </w:p>
    <w:p w:rsidR="006208A8" w:rsidRPr="00880BF9" w:rsidRDefault="006208A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Как производят спичку в наше время.</w:t>
      </w:r>
    </w:p>
    <w:p w:rsidR="006208A8" w:rsidRPr="00880BF9" w:rsidRDefault="006208A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Этапы</w:t>
      </w:r>
      <w:r w:rsidR="00104ABC"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производства</w:t>
      </w:r>
      <w:r w:rsidR="00104ABC"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B2F70"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спичек</w:t>
      </w:r>
      <w:r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350E2B" w:rsidRPr="00880BF9" w:rsidRDefault="00586EB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рабочие сортируют и обрабатывают древесину.</w:t>
      </w:r>
    </w:p>
    <w:p w:rsidR="00350E2B" w:rsidRPr="00880BF9" w:rsidRDefault="00586EB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Стволы деревьев распиливаются на бруски и с них удаляются кора и сучки.</w:t>
      </w:r>
    </w:p>
    <w:p w:rsidR="00350E2B" w:rsidRPr="00880BF9" w:rsidRDefault="00586EB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Подготовленное сырье отправляется в специальные машины, где дереву придают нужную форму с круглым или квадратным сечением (современные технологии позволяют выпускать квадратные или круглые спички).</w:t>
      </w:r>
    </w:p>
    <w:p w:rsidR="00350E2B" w:rsidRPr="00880BF9" w:rsidRDefault="00586EB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спичечные заготовки обрабатываются химическими веществами.</w:t>
      </w:r>
    </w:p>
    <w:p w:rsidR="00B131D4" w:rsidRDefault="00350E2B" w:rsidP="00586EB4">
      <w:pPr>
        <w:shd w:val="clear" w:color="auto" w:fill="FFFFFF"/>
        <w:spacing w:after="34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один рабочий день один станок для производства спичек способен произвести 10 миллионов штук.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proofErr w:type="gramStart"/>
      <w:r w:rsidRPr="00880BF9">
        <w:rPr>
          <w:rFonts w:ascii="Times New Roman" w:eastAsia="Times New Roman" w:hAnsi="Times New Roman" w:cs="Times New Roman"/>
          <w:b/>
          <w:bCs/>
          <w:i/>
          <w:color w:val="000000"/>
          <w:spacing w:val="5"/>
          <w:sz w:val="28"/>
          <w:szCs w:val="28"/>
          <w:lang w:eastAsia="ru-RU"/>
        </w:rPr>
        <w:t>Этапы производства</w:t>
      </w:r>
      <w:r w:rsidR="00586EB4">
        <w:rPr>
          <w:rFonts w:ascii="Times New Roman" w:eastAsia="Times New Roman" w:hAnsi="Times New Roman" w:cs="Times New Roman"/>
          <w:b/>
          <w:bCs/>
          <w:i/>
          <w:color w:val="000000"/>
          <w:spacing w:val="5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DD2117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Дальнейшие этапы изготовления: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DD2117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DD2117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спичечные бруски пропитывают противопожарным раствором;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DD2117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один из концов обрабатывают парафином для того, чтобы он не испортился;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DD2117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сверху наносится специальный клей в два слоя;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DD2117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спичечную головку покрывают химическим раствором, который отвечает за возгорание;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="00DD2117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заготовки вставляют в матрицу шириной 2 метра, окунают в раствор и там же сушат.</w:t>
      </w:r>
      <w:proofErr w:type="gramEnd"/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D2117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Заключительный этап производства – сушка спичек. После этого их полируют, сортируют по длине и размеру, выбраковывают неудачные варианты.</w:t>
      </w:r>
      <w:r w:rsidR="00B13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Несмотря на то, что спичка состоит из деревянной основы и головки, ее производство состоит из многочисленных этапов. В зависимости от выпускаемой продукции (квадратной или круглой основы), отличается и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технология производства.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квадратных спичек происходит с помощью шпонового метода:</w:t>
      </w:r>
      <w:r w:rsidR="00586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B131D4" w:rsidRDefault="00B131D4" w:rsidP="00586EB4">
      <w:pPr>
        <w:shd w:val="clear" w:color="auto" w:fill="FFFFFF"/>
        <w:spacing w:after="34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02D" w:rsidRPr="00880BF9" w:rsidRDefault="00586EB4" w:rsidP="00586EB4">
      <w:pPr>
        <w:shd w:val="clear" w:color="auto" w:fill="FFFFFF"/>
        <w:spacing w:after="34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Бревна распиливаются на бруски, кот</w:t>
      </w:r>
      <w:r w:rsidR="00B13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орые дальше режутся на ленты по 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мм толщиной</w:t>
      </w:r>
    </w:p>
    <w:p w:rsidR="00B131D4" w:rsidRDefault="00586EB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31D4" w:rsidRDefault="00B131D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FBB1B" wp14:editId="1439DCE5">
            <wp:extent cx="4001558" cy="2352675"/>
            <wp:effectExtent l="0" t="0" r="0" b="0"/>
            <wp:docPr id="6" name="Рисунок 6" descr="https://img.tsn.ua/cached/1518092914/tsn-828c713fb2ebe020c08234ac45006cfd/thumbs/1200x630/9a/8a/687b5452e443e94dea587cf2522b8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tsn.ua/cached/1518092914/tsn-828c713fb2ebe020c08234ac45006cfd/thumbs/1200x630/9a/8a/687b5452e443e94dea587cf2522b8a9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27" cy="235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D4" w:rsidRDefault="00B131D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E2B" w:rsidRPr="00880BF9" w:rsidRDefault="00B131D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B131D4" w:rsidRDefault="00586EB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станки рубят эту ленту и режут ее на заготовки.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B131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F2DA0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7E585" wp14:editId="4A4D176D">
            <wp:extent cx="4048125" cy="2619375"/>
            <wp:effectExtent l="0" t="0" r="0" b="0"/>
            <wp:docPr id="7" name="Рисунок 7" descr="http://vandrouka.by/wp-content/uploads/2012/03/DSC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androuka.by/wp-content/uploads/2012/03/DSC_4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33" cy="26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1D4" w:rsidRDefault="00870530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8890F6" wp14:editId="342DD11C">
            <wp:extent cx="3323308" cy="2006870"/>
            <wp:effectExtent l="0" t="0" r="0" b="0"/>
            <wp:docPr id="9" name="Рисунок 9" descr="https://www.ridus.ru/_ah/img/g0qq-UhJy5v81y6hEBDq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idus.ru/_ah/img/g0qq-UhJy5v81y6hEBDq4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87" cy="201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D4" w:rsidRDefault="00B131D4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E2B" w:rsidRPr="00880BF9" w:rsidRDefault="004F2DA0" w:rsidP="00B131D4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BEB4C" wp14:editId="303EB16E">
            <wp:extent cx="3295650" cy="2195674"/>
            <wp:effectExtent l="0" t="0" r="0" b="0"/>
            <wp:docPr id="10" name="Рисунок 10" descr="https://s.mediasole.ru/cache/content/data/images/874/874207/UPFF5z11AEDqfLFbYoo7Le-ZJdgK3MLu7yGT9_IOnY0Ktn8suGqX5w_nTtgrvY3g0WSahUqTMiFOKJYTtXdirmiUYP9m-JzE9vU6X0bYpxb2frVClPB-j72QSeZaMUdkjYe6WXl42cfBJXHb7Lx3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mediasole.ru/cache/content/data/images/874/874207/UPFF5z11AEDqfLFbYoo7Le-ZJdgK3MLu7yGT9_IOnY0Ktn8suGqX5w_nTtgrvY3g0WSahUqTMiFOKJYTtXdirmiUYP9m-JzE9vU6X0bYpxb2frVClPB-j72QSeZaMUdkjYe6WXl42cfBJXHb7Lx3-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95" cy="22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2B" w:rsidRPr="00880BF9" w:rsidRDefault="00586EB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Спичечные заготовки обрабатываются противопожарным составом.</w:t>
      </w:r>
    </w:p>
    <w:p w:rsidR="0001225B" w:rsidRDefault="00586EB4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один конец изделия наносится парафин, а сверху него - клей в два слоя.</w:t>
      </w:r>
    </w:p>
    <w:p w:rsidR="00350E2B" w:rsidRPr="0001225B" w:rsidRDefault="0001225B" w:rsidP="00586EB4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9F5ACF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74AD4" wp14:editId="37CE880C">
            <wp:extent cx="3976275" cy="3076575"/>
            <wp:effectExtent l="19050" t="0" r="5175" b="0"/>
            <wp:docPr id="14" name="Рисунок 14" descr="http://images-on-off.com/images/169/nepromokaemiespichkiputeshestviepobashki-0d549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-on-off.com/images/169/nepromokaemiespichkiputeshestviepobashki-0d5493a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BC" w:rsidRPr="00880BF9" w:rsidRDefault="00104ABC" w:rsidP="00880BF9">
      <w:pPr>
        <w:shd w:val="clear" w:color="auto" w:fill="FFFFFF"/>
        <w:spacing w:after="75" w:line="240" w:lineRule="auto"/>
        <w:ind w:left="150"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0E2B" w:rsidRPr="00880BF9" w:rsidRDefault="0001225B" w:rsidP="0001225B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Спичечную головку покрывают специальным химическим раствором.</w:t>
      </w:r>
    </w:p>
    <w:p w:rsidR="0001225B" w:rsidRDefault="0001225B" w:rsidP="0001225B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заготовки вставляются в матрицу, окунаются в раствор и сушатся</w:t>
      </w:r>
    </w:p>
    <w:p w:rsidR="0001225B" w:rsidRDefault="00350E2B" w:rsidP="0001225B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2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0E2B" w:rsidRPr="00880BF9" w:rsidRDefault="0001225B" w:rsidP="0001225B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</w:t>
      </w:r>
      <w:r w:rsidR="004F2DA0"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65B37" wp14:editId="4CD641A5">
            <wp:extent cx="4133850" cy="2754111"/>
            <wp:effectExtent l="0" t="0" r="0" b="0"/>
            <wp:docPr id="11" name="Рисунок 11" descr="https://s.mediasole.ru/cache/content/data/images/874/874209/UPFF5z11AEDqfLFbYoo7Le-ZJdgK3MLu7yGT9_IOnY0Ktn8suGqX5w_nTtgrvY3g0WSahUqTMiFOKJYTtXdirmiUYP9m-JzE9vU6X0bYpxb2frVClPB-j72QSeZaMUdkhAFS5lP85ijbQJ97jd-4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mediasole.ru/cache/content/data/images/874/874209/UPFF5z11AEDqfLFbYoo7Le-ZJdgK3MLu7yGT9_IOnY0Ktn8suGqX5w_nTtgrvY3g0WSahUqTMiFOKJYTtXdirmiUYP9m-JzE9vU6X0bYpxb2frVClPB-j72QSeZaMUdkhAFS5lP85ijbQJ97jd-49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75" cy="27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2B" w:rsidRPr="00880BF9" w:rsidRDefault="0001225B" w:rsidP="0001225B">
      <w:pPr>
        <w:shd w:val="clear" w:color="auto" w:fill="FFFFFF"/>
        <w:spacing w:after="75" w:line="240" w:lineRule="auto"/>
        <w:ind w:right="97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 этапом является полировка, сортировка и выбраковка спичек.</w:t>
      </w:r>
    </w:p>
    <w:p w:rsidR="0001225B" w:rsidRDefault="0001225B" w:rsidP="0001225B">
      <w:pPr>
        <w:shd w:val="clear" w:color="auto" w:fill="FFFFFF"/>
        <w:spacing w:after="75" w:line="240" w:lineRule="auto"/>
        <w:ind w:right="975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продукция упаковывается в коробки и блоки, и отправляется на склад для хранения.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0E2B" w:rsidRPr="0001225B" w:rsidRDefault="004F2DA0" w:rsidP="0001225B">
      <w:pPr>
        <w:shd w:val="clear" w:color="auto" w:fill="FFFFFF"/>
        <w:spacing w:after="75" w:line="240" w:lineRule="auto"/>
        <w:ind w:right="975"/>
        <w:jc w:val="center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F8B8A" wp14:editId="56793068">
            <wp:extent cx="3643378" cy="2427340"/>
            <wp:effectExtent l="0" t="0" r="0" b="0"/>
            <wp:docPr id="12" name="Рисунок 12" descr="https://s.mediasole.ru/cache/content/data/images/874/874221/UPFF5z11AEDqfLFbYoo7Le-ZJdgK3MLu7yGT9_IOnY0Ktn8suGqX5w_nTtgrvY3g0WSahUqTMiFOKJYTtXdirmiUYP9m-JzE9vU6X0bYpxb2frVClPB-j72QSeZaMUdkBe5aGKmf5D9IXbRMk9wn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mediasole.ru/cache/content/data/images/874/874221/UPFF5z11AEDqfLFbYoo7Le-ZJdgK3MLu7yGT9_IOnY0Ktn8suGqX5w_nTtgrvY3g0WSahUqTMiFOKJYTtXdirmiUYP9m-JzE9vU6X0bYpxb2frVClPB-j72QSeZaMUdkBe5aGKmf5D9IXbRMk9wn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30" cy="24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298EA" wp14:editId="1F112699">
            <wp:extent cx="3638550" cy="2424124"/>
            <wp:effectExtent l="0" t="0" r="0" b="0"/>
            <wp:docPr id="13" name="Рисунок 13" descr="https://s.mediasole.ru/cache/content/data/images/874/874224/UPFF5z11AEDqfLFbYoo7Le-ZJdgK3MLu7yGT9_IOnY0Ktn8suGqX5w_nTtgrvY3g0WSahUqTMiFOKJYTtXdirmiUYP9m-JzE9vU6X0bYpxb2frVClPB-j72QSeZaMUdkvD3J-Ky3AR5WSx08-xrY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.mediasole.ru/cache/content/data/images/874/874224/UPFF5z11AEDqfLFbYoo7Le-ZJdgK3MLu7yGT9_IOnY0Ktn8suGqX5w_nTtgrvY3g0WSahUqTMiFOKJYTtXdirmiUYP9m-JzE9vU6X0bYpxb2frVClPB-j72QSeZaMUdkvD3J-Ky3AR5WSx08-xrYr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77" cy="24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2D" w:rsidRPr="00880BF9" w:rsidRDefault="00104ABC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50E2B" w:rsidRPr="0088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производство спичечных коробков несколько проще. Они изготавливаются из картона, на который наносится логотип производителя и красный фосфор. Далее картон нарезается, сгибается и укладывается в коробки в специальной машине. После этого все загружается в оборудование, которое складывает в коробки спички (по 40-45 штук в каждую).</w:t>
      </w:r>
    </w:p>
    <w:p w:rsidR="0037402D" w:rsidRPr="00880BF9" w:rsidRDefault="0037402D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31D4" w:rsidRDefault="00B131D4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31D4" w:rsidRDefault="00B131D4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7402D" w:rsidRPr="00141E38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</w:t>
      </w:r>
      <w:r w:rsidRPr="00141E38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bdr w:val="none" w:sz="0" w:space="0" w:color="auto" w:frame="1"/>
          <w:lang w:eastAsia="ru-RU"/>
        </w:rPr>
        <w:t>Экологический аспект</w:t>
      </w:r>
    </w:p>
    <w:p w:rsidR="006208A8" w:rsidRDefault="00104ABC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B444F8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подходящей для производства спичек является осина. Ее древесина легко обрабатывается, дает мало сколов, практически свободна от смоляных вкраплений. В тех местностях, где это дерево не растет, для получения спичек на заводах используется липа, береза. Можно употреблять для изготовления бытовых спичек тополь или ольху — они лишь немногим уступают по основным свойствам осине</w:t>
      </w:r>
      <w:r w:rsidR="00A17491"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80BF9" w:rsidRDefault="00880BF9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0BF9" w:rsidRDefault="00880BF9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0BF9" w:rsidRDefault="00880BF9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0BF9" w:rsidRDefault="00880BF9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0BF9" w:rsidRPr="00880BF9" w:rsidRDefault="00880BF9" w:rsidP="00880B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8A8" w:rsidRPr="00880BF9" w:rsidRDefault="00A17491" w:rsidP="00586EB4">
      <w:pPr>
        <w:spacing w:after="0" w:line="240" w:lineRule="auto"/>
        <w:ind w:left="851" w:hanging="142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326A4" wp14:editId="34AE2CCF">
            <wp:extent cx="4438650" cy="2865191"/>
            <wp:effectExtent l="19050" t="0" r="0" b="0"/>
            <wp:docPr id="15" name="Рисунок 15" descr="https://cf2.ppt-online.org/files2/slide/2/2SixG1ut7POzjsFeDna8LNcyTvW065I9AlYkbg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2/2SixG1ut7POzjsFeDna8LNcyTvW065I9AlYkbg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8"/>
                    <a:stretch/>
                  </pic:blipFill>
                  <pic:spPr bwMode="auto">
                    <a:xfrm>
                      <a:off x="0" y="0"/>
                      <a:ext cx="4447380" cy="28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F70" w:rsidRPr="00880BF9" w:rsidRDefault="002B2F70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525" w:rsidRDefault="00D61525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131D4" w:rsidRDefault="00B131D4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131D4" w:rsidRDefault="00B131D4" w:rsidP="00880BF9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73A70" w:rsidRPr="00880BF9" w:rsidRDefault="00B97919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B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Основной компонент </w:t>
      </w:r>
      <w:r w:rsidR="00273A70" w:rsidRPr="00880B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спичечной </w:t>
      </w:r>
      <w:r w:rsidRPr="00880B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головки</w:t>
      </w:r>
      <w:r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бертолетова соль. </w:t>
      </w:r>
    </w:p>
    <w:p w:rsidR="00CF4E72" w:rsidRPr="00880BF9" w:rsidRDefault="00B97919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она содержит молотое стекло, белила, дихромат калия, свинцовый сурик. Хотя головку называют серной, самой серы в ней содержится всего 4%.</w:t>
      </w:r>
    </w:p>
    <w:p w:rsidR="00CF4E72" w:rsidRPr="00880BF9" w:rsidRDefault="00CF4E72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3A70" w:rsidRPr="00880BF9" w:rsidRDefault="00CF4E72" w:rsidP="00880BF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9C2C4" wp14:editId="40B18A35">
            <wp:extent cx="6103408" cy="3433166"/>
            <wp:effectExtent l="0" t="0" r="0" b="0"/>
            <wp:docPr id="3" name="Рисунок 3" descr="https://fs.znanio.ru/methodology/images/a3/d9/a3d98500c04a68eee82e6948c05ae7372fec0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a3/d9/a3d98500c04a68eee82e6948c05ae7372fec07b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00" cy="34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70" w:rsidRPr="00880BF9" w:rsidRDefault="00273A70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BFD" w:rsidRPr="00880BF9" w:rsidRDefault="00003BFD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Производство спичечных коробков устроено проще. Их изготавливают из картона, на который наносится рисунок с логотипом фабрики и красный фосфор. </w:t>
      </w:r>
      <w:r w:rsidRPr="00880BF9">
        <w:rPr>
          <w:rFonts w:ascii="Times New Roman" w:hAnsi="Times New Roman" w:cs="Times New Roman"/>
          <w:sz w:val="28"/>
          <w:szCs w:val="28"/>
        </w:rPr>
        <w:t>Боковая поверхность спичечного коробка состоит из красного фосфора,  тёртое стекло, клей.</w:t>
      </w:r>
    </w:p>
    <w:p w:rsidR="00003BFD" w:rsidRPr="00880BF9" w:rsidRDefault="00003BFD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3A70" w:rsidRPr="00880BF9" w:rsidRDefault="00B97919" w:rsidP="00880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FE526" wp14:editId="5AD6D119">
            <wp:extent cx="5810250" cy="3268266"/>
            <wp:effectExtent l="0" t="0" r="0" b="8890"/>
            <wp:docPr id="2" name="Рисунок 2" descr="https://ds04.infourok.ru/uploads/ex/06dd/00068304-0ae2933d/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dd/00068304-0ae2933d/4/img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32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A8" w:rsidRPr="00880BF9" w:rsidRDefault="006208A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41E38" w:rsidRDefault="00141E38" w:rsidP="000122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41E38" w:rsidRDefault="00141E38" w:rsidP="000122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41E38" w:rsidRDefault="00141E38" w:rsidP="000122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8A8" w:rsidRPr="00141E38" w:rsidRDefault="00141E38" w:rsidP="000122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bdr w:val="none" w:sz="0" w:space="0" w:color="auto" w:frame="1"/>
          <w:lang w:eastAsia="ru-RU"/>
        </w:rPr>
        <w:t xml:space="preserve">               </w:t>
      </w:r>
      <w:r w:rsidR="00003BFD" w:rsidRPr="00141E38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bdr w:val="none" w:sz="0" w:space="0" w:color="auto" w:frame="1"/>
          <w:lang w:eastAsia="ru-RU"/>
        </w:rPr>
        <w:t>Культурный аспект</w:t>
      </w:r>
    </w:p>
    <w:p w:rsidR="00B131D4" w:rsidRDefault="00B131D4" w:rsidP="000122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2692F" w:rsidRPr="00880BF9" w:rsidRDefault="0012692F" w:rsidP="000122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Поделки из спичек</w:t>
      </w:r>
    </w:p>
    <w:p w:rsidR="0001225B" w:rsidRDefault="00A41A6D" w:rsidP="000122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Спичка незаменима как доступный и дешёвый материал для различных головоломок, игр на внимание и сообразительность. А изготовление поделок из спичек, это вообще целое искусство. </w:t>
      </w:r>
      <w:r w:rsidR="00EE59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Люди могут заниматься годами, при изготовлении одной поделки.                                                                                            </w:t>
      </w:r>
      <w:r w:rsidR="0012692F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Существует две основные техники изготовления поделок из спичек: с использованием клея и без такового. Создание поделок с использованием клея является более простым методом, освоить который вполне по силам самого разного возраста. Ведь спички - это материал, который отлично клеит</w:t>
      </w:r>
      <w:r w:rsidR="000122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 w:rsidR="0012692F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ся и мастерить из него легко и детям, и взрослым. Сгибая и склеивая спички, можно изготавливать самые разнообразные формы, фигурки </w:t>
      </w:r>
      <w:r w:rsidR="002957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2692F"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животных и человечков, предметы мебели, домики... Однако надо помнить: для того чтобы поделка получилась аккуратной, необходимо каждой склеенной детали дать время на просушку. И только после того, как деталь высохнет, можно пускать её в дальнейшую обработку.</w:t>
      </w:r>
    </w:p>
    <w:p w:rsidR="0001225B" w:rsidRDefault="00DE2A2F" w:rsidP="000122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76525" cy="3273202"/>
            <wp:effectExtent l="0" t="0" r="0" b="0"/>
            <wp:docPr id="28" name="Рисунок 28" descr="C:\Users\дом\Desktop\Новая папка (2)\IMG-202002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 (2)\IMG-20200226-WA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14" cy="32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2F" w:rsidRPr="00880BF9" w:rsidRDefault="0001225B" w:rsidP="000122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12692F" w:rsidRPr="00DE2A2F" w:rsidRDefault="0012692F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Изготовление поделок из спичек без использования клея тоже весьма распространённое и увлекательное занятие, хотя техника работы со спичками без использования клея требует сноровки и опыта.</w:t>
      </w:r>
    </w:p>
    <w:p w:rsidR="0012692F" w:rsidRPr="00141E38" w:rsidRDefault="0012692F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Этот метод предполагает большую осторожность и настойчивость в работе. При данном способе создания поделок спички собираются таким образом, чтобы готовое изделие было плотным и способным выдержать сравнительно большой вес, несмотря на то, что между спичками не присутствует какое-либо склеивающее вещество. По большому счету, спички держат друг друга за счет силы трения, а головки спичек создают "замочки", </w:t>
      </w:r>
      <w:proofErr w:type="gramStart"/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благодаря</w:t>
      </w:r>
      <w:proofErr w:type="gramEnd"/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122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которое </w:t>
      </w:r>
      <w:r w:rsidRPr="00880B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готовое изделие не распадается.</w:t>
      </w:r>
      <w:r w:rsidR="00141E38" w:rsidRPr="00141E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1E38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41E38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41E38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41E38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41E38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8A8" w:rsidRPr="00880BF9" w:rsidRDefault="00141E38" w:rsidP="0014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BF725C3" wp14:editId="03709C1C">
            <wp:extent cx="2600325" cy="2600325"/>
            <wp:effectExtent l="0" t="0" r="0" b="0"/>
            <wp:docPr id="16" name="Рисунок 16" descr="C:\Users\дом\Desktop\20200304_15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00304_1538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8" cy="25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1E38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41E38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03BFD" w:rsidRPr="00880BF9" w:rsidRDefault="00141E38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</w:t>
      </w:r>
      <w:r w:rsidR="003378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Аппликация </w:t>
      </w:r>
      <w:r w:rsidR="001A78D2" w:rsidRPr="00880B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со спичками</w:t>
      </w:r>
    </w:p>
    <w:p w:rsidR="00337886" w:rsidRDefault="00337886" w:rsidP="00DE2A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378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Данный вид деятельности не только развивает пространственное воображение, внимание, зрительно - моторную координацию и мелкую моторику но и творческую </w:t>
      </w:r>
      <w:proofErr w:type="gramStart"/>
      <w:r w:rsidRPr="003378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фантазию</w:t>
      </w:r>
      <w:proofErr w:type="gramEnd"/>
      <w:r w:rsidRPr="003378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детей, так и взрослых.</w:t>
      </w:r>
      <w:r w:rsidRPr="0033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</w:t>
      </w:r>
    </w:p>
    <w:p w:rsidR="00337886" w:rsidRDefault="00337886" w:rsidP="00DE2A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03BFD" w:rsidRDefault="00337886" w:rsidP="003378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6500" cy="3301999"/>
            <wp:effectExtent l="0" t="0" r="0" b="0"/>
            <wp:docPr id="17" name="Рисунок 17" descr="C:\Users\дом\Desktop\Новая папка (2)\IMG-202003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2)\IMG-20200302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49" cy="33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38375" cy="3284254"/>
            <wp:effectExtent l="0" t="0" r="0" b="0"/>
            <wp:docPr id="25" name="Рисунок 25" descr="C:\Users\дом\Desktop\Новая папка (2)\IMG-202003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2)\IMG-20200302-WA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85" cy="329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86" w:rsidRDefault="00337886" w:rsidP="003378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7886" w:rsidRDefault="00337886" w:rsidP="0033788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1EDC" w:rsidRDefault="00141E38" w:rsidP="00DE2A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bdr w:val="none" w:sz="0" w:space="0" w:color="auto" w:frame="1"/>
          <w:lang w:eastAsia="ru-RU"/>
        </w:rPr>
        <w:t xml:space="preserve">                       </w:t>
      </w:r>
      <w:r w:rsidR="00DE2A2F" w:rsidRPr="00DE2A2F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bdr w:val="none" w:sz="0" w:space="0" w:color="auto" w:frame="1"/>
          <w:lang w:eastAsia="ru-RU"/>
        </w:rPr>
        <w:t>Головоломки со спичками</w:t>
      </w:r>
    </w:p>
    <w:p w:rsidR="00E81EDC" w:rsidRPr="00E81EDC" w:rsidRDefault="00E81EDC" w:rsidP="00DE2A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bdr w:val="none" w:sz="0" w:space="0" w:color="auto" w:frame="1"/>
          <w:lang w:eastAsia="ru-RU"/>
        </w:rPr>
      </w:pPr>
      <w:r w:rsidRPr="00E81E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Головоломки со спичками — это великолепное развлечение, развивающее мелкую моторику рук, повышающее внимательность и усидчивость, формирующее логическое и образное мышление вашего ребёнка.</w:t>
      </w:r>
      <w:r w:rsidRPr="00E81ED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E81E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Головоломки со спичками уже давно используются в качестве задач для развития логики и </w:t>
      </w:r>
      <w:hyperlink r:id="rId35" w:tgtFrame="_blank" w:tooltip="Перейти к тренингу по творческому мышлению" w:history="1">
        <w:r w:rsidRPr="00E81EDC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творческого мышления</w:t>
        </w:r>
      </w:hyperlink>
      <w:r w:rsidRPr="00E81E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Популярность подобных заданий обусловлена удобством использования и доступностью материала, из которого составляются занимательные геометрические и арифметические фигуры.</w:t>
      </w:r>
    </w:p>
    <w:p w:rsidR="00E81EDC" w:rsidRPr="00E81EDC" w:rsidRDefault="00E81EDC" w:rsidP="00DE2A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E81EDC" w:rsidRDefault="00E81EDC" w:rsidP="00DE2A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 wp14:anchorId="4C2B8B1D" wp14:editId="3D84ADEE">
            <wp:extent cx="2800350" cy="2346772"/>
            <wp:effectExtent l="0" t="0" r="0" b="0"/>
            <wp:docPr id="29" name="Рисунок 29" descr="C:\Users\дом\Desktop\Новая папка (2)\20200221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 (2)\20200221_1001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3" cy="23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67025" cy="2475586"/>
            <wp:effectExtent l="0" t="0" r="0" b="0"/>
            <wp:docPr id="30" name="Рисунок 30" descr="C:\Users\дом\AppData\Local\Microsoft\Windows\Temporary Internet Files\Content.Word\20200221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20200221_1002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68" cy="24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DC" w:rsidRPr="00DE2A2F" w:rsidRDefault="00E81EDC" w:rsidP="00DE2A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03BFD" w:rsidRPr="00DE2A2F" w:rsidRDefault="00003BFD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03BFD" w:rsidRPr="00880BF9" w:rsidRDefault="00003BFD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A78D2" w:rsidRDefault="001A78D2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A7E6E" w:rsidRDefault="000A7E6E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A7E6E" w:rsidRDefault="000A7E6E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A7E6E" w:rsidRDefault="000A7E6E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A7E6E" w:rsidRDefault="000A7E6E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A7E6E" w:rsidRDefault="000A7E6E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A7E6E" w:rsidRDefault="000A7E6E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A7E6E" w:rsidRPr="00880BF9" w:rsidRDefault="000A7E6E" w:rsidP="00880B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A78D2" w:rsidRPr="00880BF9" w:rsidRDefault="001A78D2" w:rsidP="00880BF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8D2" w:rsidRPr="00880BF9" w:rsidRDefault="001A78D2" w:rsidP="00880BF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8D2" w:rsidRPr="00880BF9" w:rsidRDefault="001A78D2" w:rsidP="00880BF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8D2" w:rsidRPr="00880BF9" w:rsidRDefault="001A78D2" w:rsidP="00880BF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8D2" w:rsidRPr="00880BF9" w:rsidRDefault="001A78D2" w:rsidP="00880BF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8D2" w:rsidRPr="00880BF9" w:rsidRDefault="001A78D2" w:rsidP="00880BF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A78D2" w:rsidRPr="00880BF9" w:rsidSect="00B131D4">
      <w:pgSz w:w="11906" w:h="16838"/>
      <w:pgMar w:top="709" w:right="850" w:bottom="0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932" w:rsidRDefault="00010932" w:rsidP="000B1C75">
      <w:pPr>
        <w:spacing w:after="0" w:line="240" w:lineRule="auto"/>
      </w:pPr>
      <w:r>
        <w:separator/>
      </w:r>
    </w:p>
  </w:endnote>
  <w:endnote w:type="continuationSeparator" w:id="0">
    <w:p w:rsidR="00010932" w:rsidRDefault="00010932" w:rsidP="000B1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932" w:rsidRDefault="00010932" w:rsidP="000B1C75">
      <w:pPr>
        <w:spacing w:after="0" w:line="240" w:lineRule="auto"/>
      </w:pPr>
      <w:r>
        <w:separator/>
      </w:r>
    </w:p>
  </w:footnote>
  <w:footnote w:type="continuationSeparator" w:id="0">
    <w:p w:rsidR="00010932" w:rsidRDefault="00010932" w:rsidP="000B1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D4970"/>
    <w:multiLevelType w:val="multilevel"/>
    <w:tmpl w:val="24ECB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C44403"/>
    <w:multiLevelType w:val="multilevel"/>
    <w:tmpl w:val="E4E84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AD0985"/>
    <w:multiLevelType w:val="multilevel"/>
    <w:tmpl w:val="BE3E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507FA2"/>
    <w:multiLevelType w:val="multilevel"/>
    <w:tmpl w:val="765AD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04634B"/>
    <w:multiLevelType w:val="multilevel"/>
    <w:tmpl w:val="EEF6FD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A3241E"/>
    <w:multiLevelType w:val="multilevel"/>
    <w:tmpl w:val="989C0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253AF8"/>
    <w:multiLevelType w:val="multilevel"/>
    <w:tmpl w:val="17465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CE2252"/>
    <w:multiLevelType w:val="hybridMultilevel"/>
    <w:tmpl w:val="33885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29E5"/>
    <w:rsid w:val="00003BFD"/>
    <w:rsid w:val="00010932"/>
    <w:rsid w:val="0001225B"/>
    <w:rsid w:val="0003613A"/>
    <w:rsid w:val="00042ED5"/>
    <w:rsid w:val="00046CAC"/>
    <w:rsid w:val="00091D8C"/>
    <w:rsid w:val="000A7E6E"/>
    <w:rsid w:val="000B1C75"/>
    <w:rsid w:val="000C64DF"/>
    <w:rsid w:val="000D7604"/>
    <w:rsid w:val="000F0167"/>
    <w:rsid w:val="00104ABC"/>
    <w:rsid w:val="00116B6E"/>
    <w:rsid w:val="0012692F"/>
    <w:rsid w:val="00141E38"/>
    <w:rsid w:val="0016354E"/>
    <w:rsid w:val="00164565"/>
    <w:rsid w:val="001A78D2"/>
    <w:rsid w:val="001B6A0B"/>
    <w:rsid w:val="001B6AF8"/>
    <w:rsid w:val="001E01A5"/>
    <w:rsid w:val="001E7749"/>
    <w:rsid w:val="0025037D"/>
    <w:rsid w:val="00256EC6"/>
    <w:rsid w:val="002628A0"/>
    <w:rsid w:val="00273A70"/>
    <w:rsid w:val="002771B9"/>
    <w:rsid w:val="00290C9F"/>
    <w:rsid w:val="00291B50"/>
    <w:rsid w:val="00295760"/>
    <w:rsid w:val="002B2F70"/>
    <w:rsid w:val="002C7559"/>
    <w:rsid w:val="00304986"/>
    <w:rsid w:val="003277B4"/>
    <w:rsid w:val="00337886"/>
    <w:rsid w:val="00344481"/>
    <w:rsid w:val="00350E2B"/>
    <w:rsid w:val="0037402D"/>
    <w:rsid w:val="003A2388"/>
    <w:rsid w:val="003B244F"/>
    <w:rsid w:val="003C4EA4"/>
    <w:rsid w:val="003C79E1"/>
    <w:rsid w:val="00402940"/>
    <w:rsid w:val="00454B3D"/>
    <w:rsid w:val="004661DD"/>
    <w:rsid w:val="004A54EB"/>
    <w:rsid w:val="004B56CE"/>
    <w:rsid w:val="004C43EB"/>
    <w:rsid w:val="004E21A8"/>
    <w:rsid w:val="004F21A4"/>
    <w:rsid w:val="004F2DA0"/>
    <w:rsid w:val="005172D0"/>
    <w:rsid w:val="005201CC"/>
    <w:rsid w:val="00551C2F"/>
    <w:rsid w:val="00552BA7"/>
    <w:rsid w:val="005774A3"/>
    <w:rsid w:val="00586EB4"/>
    <w:rsid w:val="005950AE"/>
    <w:rsid w:val="005B5B14"/>
    <w:rsid w:val="005D6CF2"/>
    <w:rsid w:val="006208A8"/>
    <w:rsid w:val="00626CBC"/>
    <w:rsid w:val="006619F5"/>
    <w:rsid w:val="006722B3"/>
    <w:rsid w:val="00675B77"/>
    <w:rsid w:val="00675BAF"/>
    <w:rsid w:val="00675DFE"/>
    <w:rsid w:val="00684108"/>
    <w:rsid w:val="006E0824"/>
    <w:rsid w:val="006F7811"/>
    <w:rsid w:val="00710641"/>
    <w:rsid w:val="00734508"/>
    <w:rsid w:val="007455C1"/>
    <w:rsid w:val="00745769"/>
    <w:rsid w:val="00751281"/>
    <w:rsid w:val="00773B5E"/>
    <w:rsid w:val="00785133"/>
    <w:rsid w:val="00785B39"/>
    <w:rsid w:val="00794155"/>
    <w:rsid w:val="007E36C2"/>
    <w:rsid w:val="007E5D9F"/>
    <w:rsid w:val="007F2EEB"/>
    <w:rsid w:val="008115FC"/>
    <w:rsid w:val="008160BB"/>
    <w:rsid w:val="00866E16"/>
    <w:rsid w:val="00870530"/>
    <w:rsid w:val="00873E5D"/>
    <w:rsid w:val="00880BF9"/>
    <w:rsid w:val="00893338"/>
    <w:rsid w:val="00893D34"/>
    <w:rsid w:val="008C1773"/>
    <w:rsid w:val="008E2F59"/>
    <w:rsid w:val="008F28E6"/>
    <w:rsid w:val="00924FA8"/>
    <w:rsid w:val="00927BCD"/>
    <w:rsid w:val="00975572"/>
    <w:rsid w:val="009945C3"/>
    <w:rsid w:val="009B2B69"/>
    <w:rsid w:val="009B6FD2"/>
    <w:rsid w:val="009E7A31"/>
    <w:rsid w:val="009F2BB9"/>
    <w:rsid w:val="009F5ACF"/>
    <w:rsid w:val="00A15D9B"/>
    <w:rsid w:val="00A17491"/>
    <w:rsid w:val="00A311E3"/>
    <w:rsid w:val="00A36684"/>
    <w:rsid w:val="00A41A6D"/>
    <w:rsid w:val="00A47A90"/>
    <w:rsid w:val="00A51496"/>
    <w:rsid w:val="00A732B0"/>
    <w:rsid w:val="00A73FF9"/>
    <w:rsid w:val="00A9502D"/>
    <w:rsid w:val="00AC5473"/>
    <w:rsid w:val="00AC5FDE"/>
    <w:rsid w:val="00AD514C"/>
    <w:rsid w:val="00AD6958"/>
    <w:rsid w:val="00AD69D0"/>
    <w:rsid w:val="00AF3B0C"/>
    <w:rsid w:val="00B02B52"/>
    <w:rsid w:val="00B131D4"/>
    <w:rsid w:val="00B2306A"/>
    <w:rsid w:val="00B444F8"/>
    <w:rsid w:val="00B5473E"/>
    <w:rsid w:val="00B54BDD"/>
    <w:rsid w:val="00B72D43"/>
    <w:rsid w:val="00B732A9"/>
    <w:rsid w:val="00B771FB"/>
    <w:rsid w:val="00B97919"/>
    <w:rsid w:val="00BC063A"/>
    <w:rsid w:val="00BD5EBE"/>
    <w:rsid w:val="00C45B0F"/>
    <w:rsid w:val="00C532D1"/>
    <w:rsid w:val="00C801DE"/>
    <w:rsid w:val="00C8571C"/>
    <w:rsid w:val="00C87015"/>
    <w:rsid w:val="00C9362D"/>
    <w:rsid w:val="00CB48D3"/>
    <w:rsid w:val="00CB73D4"/>
    <w:rsid w:val="00CD5ABF"/>
    <w:rsid w:val="00CF4E72"/>
    <w:rsid w:val="00CF774A"/>
    <w:rsid w:val="00D22021"/>
    <w:rsid w:val="00D61525"/>
    <w:rsid w:val="00D65835"/>
    <w:rsid w:val="00D70B3D"/>
    <w:rsid w:val="00D729E5"/>
    <w:rsid w:val="00DB064A"/>
    <w:rsid w:val="00DD1386"/>
    <w:rsid w:val="00DD2117"/>
    <w:rsid w:val="00DE2A2F"/>
    <w:rsid w:val="00DF3EAA"/>
    <w:rsid w:val="00DF548E"/>
    <w:rsid w:val="00E173A7"/>
    <w:rsid w:val="00E24DAC"/>
    <w:rsid w:val="00E5121B"/>
    <w:rsid w:val="00E54781"/>
    <w:rsid w:val="00E81EDC"/>
    <w:rsid w:val="00E86684"/>
    <w:rsid w:val="00E93181"/>
    <w:rsid w:val="00EA2DAE"/>
    <w:rsid w:val="00EA4A0A"/>
    <w:rsid w:val="00EB234B"/>
    <w:rsid w:val="00EB380A"/>
    <w:rsid w:val="00EB5EE5"/>
    <w:rsid w:val="00ED26FA"/>
    <w:rsid w:val="00EE5909"/>
    <w:rsid w:val="00F15798"/>
    <w:rsid w:val="00F41608"/>
    <w:rsid w:val="00F53474"/>
    <w:rsid w:val="00F628E6"/>
    <w:rsid w:val="00F6328D"/>
    <w:rsid w:val="00F81E95"/>
    <w:rsid w:val="00FD3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1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559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B5EE5"/>
  </w:style>
  <w:style w:type="character" w:customStyle="1" w:styleId="c46">
    <w:name w:val="c46"/>
    <w:basedOn w:val="a0"/>
    <w:rsid w:val="00EB5EE5"/>
  </w:style>
  <w:style w:type="paragraph" w:styleId="a6">
    <w:name w:val="Normal (Web)"/>
    <w:basedOn w:val="a"/>
    <w:uiPriority w:val="99"/>
    <w:unhideWhenUsed/>
    <w:rsid w:val="00350E2B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B1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1C75"/>
  </w:style>
  <w:style w:type="paragraph" w:styleId="a9">
    <w:name w:val="footer"/>
    <w:basedOn w:val="a"/>
    <w:link w:val="aa"/>
    <w:uiPriority w:val="99"/>
    <w:unhideWhenUsed/>
    <w:rsid w:val="000B1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1C75"/>
  </w:style>
  <w:style w:type="paragraph" w:customStyle="1" w:styleId="c2">
    <w:name w:val="c2"/>
    <w:basedOn w:val="a"/>
    <w:rsid w:val="008C1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1773"/>
  </w:style>
  <w:style w:type="character" w:styleId="ab">
    <w:name w:val="Hyperlink"/>
    <w:basedOn w:val="a0"/>
    <w:uiPriority w:val="99"/>
    <w:semiHidden/>
    <w:unhideWhenUsed/>
    <w:rsid w:val="00675BA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1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559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B5EE5"/>
  </w:style>
  <w:style w:type="character" w:customStyle="1" w:styleId="c46">
    <w:name w:val="c46"/>
    <w:basedOn w:val="a0"/>
    <w:rsid w:val="00EB5EE5"/>
  </w:style>
  <w:style w:type="paragraph" w:styleId="a6">
    <w:name w:val="Normal (Web)"/>
    <w:basedOn w:val="a"/>
    <w:uiPriority w:val="99"/>
    <w:unhideWhenUsed/>
    <w:rsid w:val="00350E2B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B1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1C75"/>
  </w:style>
  <w:style w:type="paragraph" w:styleId="a9">
    <w:name w:val="footer"/>
    <w:basedOn w:val="a"/>
    <w:link w:val="aa"/>
    <w:uiPriority w:val="99"/>
    <w:unhideWhenUsed/>
    <w:rsid w:val="000B1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1C75"/>
  </w:style>
  <w:style w:type="paragraph" w:customStyle="1" w:styleId="c2">
    <w:name w:val="c2"/>
    <w:basedOn w:val="a"/>
    <w:rsid w:val="008C1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1773"/>
  </w:style>
  <w:style w:type="character" w:styleId="ab">
    <w:name w:val="Hyperlink"/>
    <w:basedOn w:val="a0"/>
    <w:uiPriority w:val="99"/>
    <w:semiHidden/>
    <w:unhideWhenUsed/>
    <w:rsid w:val="00675B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4brain.ru/tvorcheskoe-myshlenie/?ici_source=ba&amp;ici_medium=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2162</TotalTime>
  <Pages>18</Pages>
  <Words>2512</Words>
  <Characters>14324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62</cp:revision>
  <dcterms:created xsi:type="dcterms:W3CDTF">2020-02-09T09:28:00Z</dcterms:created>
  <dcterms:modified xsi:type="dcterms:W3CDTF">2020-03-05T18:39:00Z</dcterms:modified>
</cp:coreProperties>
</file>